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CE54C" w14:textId="79476ADD" w:rsidR="009336B3" w:rsidRPr="007972E9" w:rsidRDefault="007972E9">
      <w:pPr>
        <w:rPr>
          <w:b/>
          <w:bCs/>
          <w:u w:val="single"/>
        </w:rPr>
      </w:pPr>
      <w:r w:rsidRPr="007972E9">
        <w:rPr>
          <w:b/>
          <w:bCs/>
          <w:u w:val="single"/>
        </w:rPr>
        <w:t>Year 10 Home learning Drama</w:t>
      </w:r>
    </w:p>
    <w:p w14:paraId="22C70B4A" w14:textId="2F10079E" w:rsidR="007972E9" w:rsidRDefault="007972E9" w:rsidP="007972E9">
      <w:r>
        <w:t xml:space="preserve">There are two things you could be working on at home for drama; </w:t>
      </w:r>
    </w:p>
    <w:p w14:paraId="1501140A" w14:textId="5AC68308" w:rsidR="007972E9" w:rsidRPr="007972E9" w:rsidRDefault="007972E9" w:rsidP="007972E9">
      <w:pPr>
        <w:rPr>
          <w:u w:val="single"/>
        </w:rPr>
      </w:pPr>
      <w:r w:rsidRPr="007972E9">
        <w:rPr>
          <w:u w:val="single"/>
        </w:rPr>
        <w:t>One – Blood Brothers for your written paper</w:t>
      </w:r>
    </w:p>
    <w:p w14:paraId="1B65D769" w14:textId="0C9DAC37" w:rsidR="007972E9" w:rsidRDefault="007972E9" w:rsidP="007972E9">
      <w:r>
        <w:t>It would also be really helpful if you watched the version of Blood Brothers from you tube. You can find that in the link below. There are 10 sections so make sure you watch all 10. As you are watching make notes on anything that you notice about;</w:t>
      </w:r>
    </w:p>
    <w:p w14:paraId="2D059DE1" w14:textId="77777777" w:rsidR="007972E9" w:rsidRDefault="007972E9" w:rsidP="007972E9">
      <w:pPr>
        <w:pStyle w:val="ListParagraph"/>
        <w:numPr>
          <w:ilvl w:val="0"/>
          <w:numId w:val="1"/>
        </w:numPr>
      </w:pPr>
      <w:r>
        <w:t>the way certain characters are acting</w:t>
      </w:r>
    </w:p>
    <w:p w14:paraId="4B868632" w14:textId="77777777" w:rsidR="007972E9" w:rsidRDefault="007972E9" w:rsidP="007972E9">
      <w:pPr>
        <w:pStyle w:val="ListParagraph"/>
        <w:numPr>
          <w:ilvl w:val="0"/>
          <w:numId w:val="1"/>
        </w:numPr>
      </w:pPr>
      <w:r>
        <w:t>The themes and issues in the play</w:t>
      </w:r>
    </w:p>
    <w:p w14:paraId="02D7149E" w14:textId="77777777" w:rsidR="007972E9" w:rsidRDefault="007972E9" w:rsidP="007972E9">
      <w:pPr>
        <w:pStyle w:val="ListParagraph"/>
        <w:numPr>
          <w:ilvl w:val="0"/>
          <w:numId w:val="1"/>
        </w:numPr>
      </w:pPr>
      <w:r>
        <w:t>How stage directions are used</w:t>
      </w:r>
    </w:p>
    <w:p w14:paraId="103EACD2" w14:textId="77777777" w:rsidR="007972E9" w:rsidRDefault="007972E9" w:rsidP="007972E9">
      <w:pPr>
        <w:pStyle w:val="ListParagraph"/>
        <w:numPr>
          <w:ilvl w:val="0"/>
          <w:numId w:val="1"/>
        </w:numPr>
      </w:pPr>
      <w:r>
        <w:t>How the actors use the space and proxemics on the stage</w:t>
      </w:r>
    </w:p>
    <w:p w14:paraId="4F78A957" w14:textId="77777777" w:rsidR="007972E9" w:rsidRDefault="007972E9" w:rsidP="007972E9">
      <w:hyperlink r:id="rId5" w:history="1">
        <w:r>
          <w:rPr>
            <w:rStyle w:val="Hyperlink"/>
          </w:rPr>
          <w:t>https://www.youtube.com/watch?v=A9mbfRiZ2Bk&amp;t=683s</w:t>
        </w:r>
      </w:hyperlink>
    </w:p>
    <w:p w14:paraId="63055029" w14:textId="77777777" w:rsidR="007972E9" w:rsidRDefault="007972E9" w:rsidP="007972E9">
      <w:r>
        <w:t xml:space="preserve">You could also do the following tasks to help you prepare for the exam; </w:t>
      </w:r>
    </w:p>
    <w:p w14:paraId="5DE121C4" w14:textId="77777777" w:rsidR="007972E9" w:rsidRDefault="007972E9" w:rsidP="007972E9">
      <w:pPr>
        <w:pStyle w:val="ListParagraph"/>
        <w:numPr>
          <w:ilvl w:val="0"/>
          <w:numId w:val="2"/>
        </w:numPr>
      </w:pPr>
      <w:r>
        <w:t xml:space="preserve">Design sets for Blood Brothers on different types of stage (In the round, Traverse, Black Box, End on, Proscenium Arch etc.) </w:t>
      </w:r>
    </w:p>
    <w:p w14:paraId="20D9331F" w14:textId="77777777" w:rsidR="007972E9" w:rsidRDefault="007972E9" w:rsidP="007972E9">
      <w:pPr>
        <w:pStyle w:val="ListParagraph"/>
        <w:numPr>
          <w:ilvl w:val="0"/>
          <w:numId w:val="2"/>
        </w:numPr>
      </w:pPr>
      <w:r>
        <w:t>Design costumes for each character and annotate explaining your choices.</w:t>
      </w:r>
    </w:p>
    <w:p w14:paraId="478AFAB6" w14:textId="77777777" w:rsidR="007972E9" w:rsidRDefault="007972E9" w:rsidP="007972E9">
      <w:pPr>
        <w:pStyle w:val="ListParagraph"/>
        <w:numPr>
          <w:ilvl w:val="0"/>
          <w:numId w:val="2"/>
        </w:numPr>
      </w:pPr>
      <w:r>
        <w:t xml:space="preserve">Do a role on the wall for each character explaining how you would portray them in terms of acting skills; voice- pace, pitch, tone and volume. Movement, gesture, proxemics, facial expressions. </w:t>
      </w:r>
    </w:p>
    <w:p w14:paraId="39C0F8C6" w14:textId="17E47973" w:rsidR="007972E9" w:rsidRDefault="007972E9" w:rsidP="007972E9">
      <w:pPr>
        <w:pStyle w:val="ListParagraph"/>
        <w:numPr>
          <w:ilvl w:val="0"/>
          <w:numId w:val="2"/>
        </w:numPr>
      </w:pPr>
      <w:r>
        <w:t xml:space="preserve">Explain how the social cultural and historical context have an impact on the performance, characters and events of the play.  </w:t>
      </w:r>
    </w:p>
    <w:p w14:paraId="7786983B" w14:textId="52AC8D79" w:rsidR="007972E9" w:rsidRDefault="007972E9" w:rsidP="007972E9">
      <w:r>
        <w:t xml:space="preserve">If you have bought the </w:t>
      </w:r>
      <w:r>
        <w:t xml:space="preserve">Blood Brothers Drama </w:t>
      </w:r>
      <w:r>
        <w:t xml:space="preserve">revision guide through school then you can use that too, there are some good rounds of questions at the end of each section which will be really helpful to answer if you have it. The link to order a copy form amazon is here if you’d like to get one. </w:t>
      </w:r>
    </w:p>
    <w:p w14:paraId="018B16C2" w14:textId="7C3AA520" w:rsidR="007972E9" w:rsidRDefault="007972E9" w:rsidP="007972E9">
      <w:hyperlink r:id="rId6" w:history="1">
        <w:r w:rsidRPr="006A5218">
          <w:rPr>
            <w:rStyle w:val="Hyperlink"/>
          </w:rPr>
          <w:t>https://www.amazon.co.uk/Grade-GCSE-Drama-Play-Guide/dp/1782949666/ref=sr_1_1?crid=3DYYQJ995KQUC&amp;keywords=blood+brothers+revision+guide+drama&amp;qid=1584101353&amp;sprefix=blood+brothers+revision+guide+%2Caps%2C217&amp;sr=8-1</w:t>
        </w:r>
      </w:hyperlink>
    </w:p>
    <w:p w14:paraId="3313DE7C" w14:textId="7D9A3D97" w:rsidR="007972E9" w:rsidRDefault="007972E9" w:rsidP="007972E9">
      <w:pPr>
        <w:rPr>
          <w:u w:val="single"/>
        </w:rPr>
      </w:pPr>
      <w:r w:rsidRPr="007972E9">
        <w:rPr>
          <w:u w:val="single"/>
        </w:rPr>
        <w:t>Two – Work on your portfolio</w:t>
      </w:r>
    </w:p>
    <w:p w14:paraId="2139D167" w14:textId="3328287A" w:rsidR="007972E9" w:rsidRDefault="007972E9" w:rsidP="007972E9">
      <w:r w:rsidRPr="007972E9">
        <w:t xml:space="preserve">There are a </w:t>
      </w:r>
      <w:r>
        <w:t xml:space="preserve">lot of things you could be working on for your portfolio, the main things you could focus on is your character development as you can do this without the rest of your group. I have attached the portfolio checklist, look at the tasks and work your way through it to get ahead. </w:t>
      </w:r>
    </w:p>
    <w:p w14:paraId="26A5A0F2" w14:textId="2FFFBD66" w:rsidR="007972E9" w:rsidRDefault="007972E9" w:rsidP="007972E9">
      <w:r>
        <w:t xml:space="preserve">Any questions please email me </w:t>
      </w:r>
      <w:hyperlink r:id="rId7" w:history="1">
        <w:r w:rsidRPr="006A5218">
          <w:rPr>
            <w:rStyle w:val="Hyperlink"/>
          </w:rPr>
          <w:t>firthj@mayfield.portsmouth.sch.uk</w:t>
        </w:r>
      </w:hyperlink>
      <w:r>
        <w:t xml:space="preserve"> </w:t>
      </w:r>
      <w:bookmarkStart w:id="0" w:name="_GoBack"/>
      <w:bookmarkEnd w:id="0"/>
    </w:p>
    <w:p w14:paraId="42498B84" w14:textId="1A7A0D77" w:rsidR="007972E9" w:rsidRDefault="007972E9" w:rsidP="007972E9"/>
    <w:p w14:paraId="57633EC8" w14:textId="156C7379" w:rsidR="007972E9" w:rsidRDefault="007972E9" w:rsidP="007972E9"/>
    <w:p w14:paraId="7C96A33F" w14:textId="3A01B43A" w:rsidR="007972E9" w:rsidRDefault="007972E9" w:rsidP="007972E9"/>
    <w:p w14:paraId="6E6BF726" w14:textId="3EF56417" w:rsidR="007972E9" w:rsidRDefault="007972E9" w:rsidP="007972E9"/>
    <w:p w14:paraId="670DA6C9" w14:textId="77777777" w:rsidR="007972E9" w:rsidRDefault="007972E9" w:rsidP="007972E9"/>
    <w:p w14:paraId="7A929CC2" w14:textId="77777777" w:rsidR="007972E9" w:rsidRPr="007972E9" w:rsidRDefault="007972E9" w:rsidP="007972E9"/>
    <w:p w14:paraId="41775A28" w14:textId="77777777" w:rsidR="007972E9" w:rsidRPr="00D37DDC" w:rsidRDefault="007972E9" w:rsidP="007972E9">
      <w:pPr>
        <w:rPr>
          <w:b/>
          <w:u w:val="single"/>
        </w:rPr>
      </w:pPr>
      <w:r w:rsidRPr="00D37DDC">
        <w:rPr>
          <w:b/>
          <w:u w:val="single"/>
        </w:rPr>
        <w:lastRenderedPageBreak/>
        <w:t>Year 10 Portfolio Tasks</w:t>
      </w:r>
    </w:p>
    <w:p w14:paraId="1ACA9935" w14:textId="77777777" w:rsidR="007972E9" w:rsidRPr="00D37DDC" w:rsidRDefault="007972E9" w:rsidP="007972E9">
      <w:pPr>
        <w:rPr>
          <w:b/>
        </w:rPr>
      </w:pPr>
      <w:r w:rsidRPr="00D37DDC">
        <w:rPr>
          <w:b/>
        </w:rPr>
        <w:t>Section 1;</w:t>
      </w:r>
    </w:p>
    <w:p w14:paraId="69645693" w14:textId="77777777" w:rsidR="007972E9" w:rsidRDefault="007972E9" w:rsidP="007972E9">
      <w:pPr>
        <w:pStyle w:val="ListParagraph"/>
        <w:numPr>
          <w:ilvl w:val="0"/>
          <w:numId w:val="3"/>
        </w:numPr>
      </w:pPr>
      <w:r>
        <w:t>Mind map of anything that your stimuli makes you think of.</w:t>
      </w:r>
    </w:p>
    <w:p w14:paraId="495A3AD1" w14:textId="77777777" w:rsidR="007972E9" w:rsidRDefault="007972E9" w:rsidP="007972E9">
      <w:pPr>
        <w:pStyle w:val="ListParagraph"/>
        <w:numPr>
          <w:ilvl w:val="0"/>
          <w:numId w:val="3"/>
        </w:numPr>
      </w:pPr>
      <w:r>
        <w:t>Initial ideas – start with a paragraph about which stimuli you chose and why then List at least 3 ideas that you had for a performance based on your stimuli in as much detail as possible.</w:t>
      </w:r>
    </w:p>
    <w:p w14:paraId="258F2F9B" w14:textId="77777777" w:rsidR="007972E9" w:rsidRDefault="007972E9" w:rsidP="007972E9">
      <w:pPr>
        <w:pStyle w:val="ListParagraph"/>
        <w:numPr>
          <w:ilvl w:val="0"/>
          <w:numId w:val="3"/>
        </w:numPr>
      </w:pPr>
      <w:r>
        <w:t>Initial Plot – list what is happening in each scene of your performance (present as a flow diagram if possible, to allow for additions to be made later)</w:t>
      </w:r>
    </w:p>
    <w:p w14:paraId="01221252" w14:textId="77777777" w:rsidR="007972E9" w:rsidRDefault="007972E9" w:rsidP="007972E9">
      <w:pPr>
        <w:pStyle w:val="ListParagraph"/>
        <w:numPr>
          <w:ilvl w:val="0"/>
          <w:numId w:val="3"/>
        </w:numPr>
      </w:pPr>
      <w:r>
        <w:t>Artistic Vision – what you want your play to be about and how you want it to create meaning for your audience.</w:t>
      </w:r>
    </w:p>
    <w:p w14:paraId="1325926F" w14:textId="77777777" w:rsidR="007972E9" w:rsidRDefault="007972E9" w:rsidP="007972E9">
      <w:pPr>
        <w:pStyle w:val="ListParagraph"/>
        <w:numPr>
          <w:ilvl w:val="0"/>
          <w:numId w:val="3"/>
        </w:numPr>
      </w:pPr>
      <w:r>
        <w:t>Still image analysis – analyse a still image discussing; context, levels, gestures, facial expressions, space/proxemics, how it developed your ideas</w:t>
      </w:r>
    </w:p>
    <w:p w14:paraId="236F5A1C" w14:textId="77777777" w:rsidR="007972E9" w:rsidRDefault="007972E9" w:rsidP="007972E9">
      <w:pPr>
        <w:pStyle w:val="ListParagraph"/>
        <w:numPr>
          <w:ilvl w:val="0"/>
          <w:numId w:val="3"/>
        </w:numPr>
      </w:pPr>
      <w:r>
        <w:t>Research and analysis – completed in computer room lessons.</w:t>
      </w:r>
    </w:p>
    <w:p w14:paraId="01E0A27B" w14:textId="77777777" w:rsidR="007972E9" w:rsidRDefault="007972E9" w:rsidP="007972E9">
      <w:r w:rsidRPr="00D37DDC">
        <w:rPr>
          <w:b/>
        </w:rPr>
        <w:t>Section 2</w:t>
      </w:r>
      <w:r>
        <w:t>;</w:t>
      </w:r>
    </w:p>
    <w:p w14:paraId="21C5EA4B" w14:textId="77777777" w:rsidR="007972E9" w:rsidRDefault="007972E9" w:rsidP="007972E9">
      <w:r>
        <w:t>Character development;</w:t>
      </w:r>
    </w:p>
    <w:p w14:paraId="40B9F16A" w14:textId="77777777" w:rsidR="007972E9" w:rsidRDefault="007972E9" w:rsidP="007972E9">
      <w:pPr>
        <w:pStyle w:val="ListParagraph"/>
        <w:numPr>
          <w:ilvl w:val="0"/>
          <w:numId w:val="4"/>
        </w:numPr>
      </w:pPr>
      <w:r>
        <w:t>Characters – write out all the characters in your piece, what they are like and who plays them.</w:t>
      </w:r>
    </w:p>
    <w:p w14:paraId="386F3E25" w14:textId="77777777" w:rsidR="007972E9" w:rsidRDefault="007972E9" w:rsidP="007972E9">
      <w:pPr>
        <w:pStyle w:val="ListParagraph"/>
        <w:numPr>
          <w:ilvl w:val="0"/>
          <w:numId w:val="4"/>
        </w:numPr>
      </w:pPr>
      <w:r>
        <w:t>Character profile – telling me all the basic information about your character and analysis.</w:t>
      </w:r>
    </w:p>
    <w:p w14:paraId="1EAFF04E" w14:textId="77777777" w:rsidR="007972E9" w:rsidRDefault="007972E9" w:rsidP="007972E9">
      <w:pPr>
        <w:pStyle w:val="ListParagraph"/>
        <w:numPr>
          <w:ilvl w:val="0"/>
          <w:numId w:val="4"/>
        </w:numPr>
      </w:pPr>
      <w:r>
        <w:t>Role on the wall – gingerbread man sketch with characters’ thoughts and feelings inside and what they look like and other peoples’ opinions of them outside, and analysis.</w:t>
      </w:r>
    </w:p>
    <w:p w14:paraId="5EA29229" w14:textId="77777777" w:rsidR="007972E9" w:rsidRDefault="007972E9" w:rsidP="007972E9">
      <w:pPr>
        <w:pStyle w:val="ListParagraph"/>
        <w:numPr>
          <w:ilvl w:val="0"/>
          <w:numId w:val="4"/>
        </w:numPr>
      </w:pPr>
      <w:r>
        <w:t>Stanislavski; Magic if, emotional memory, given circumstances, objectives and analysis.</w:t>
      </w:r>
    </w:p>
    <w:p w14:paraId="1DCE2715" w14:textId="77777777" w:rsidR="007972E9" w:rsidRDefault="007972E9" w:rsidP="007972E9">
      <w:pPr>
        <w:pStyle w:val="ListParagraph"/>
        <w:numPr>
          <w:ilvl w:val="0"/>
          <w:numId w:val="4"/>
        </w:numPr>
      </w:pPr>
      <w:r>
        <w:t>Hot seating – write up as many questions as you can and the answers that you gave (it doesn’t have to be word for word) and analysis.</w:t>
      </w:r>
    </w:p>
    <w:p w14:paraId="08BE1198" w14:textId="77777777" w:rsidR="007972E9" w:rsidRDefault="007972E9" w:rsidP="007972E9">
      <w:pPr>
        <w:pStyle w:val="ListParagraph"/>
        <w:numPr>
          <w:ilvl w:val="0"/>
          <w:numId w:val="4"/>
        </w:numPr>
      </w:pPr>
      <w:r>
        <w:t>In role writing – diary entry or letter and analysis.</w:t>
      </w:r>
    </w:p>
    <w:p w14:paraId="7EB5BA33" w14:textId="77777777" w:rsidR="007972E9" w:rsidRDefault="007972E9" w:rsidP="007972E9">
      <w:r>
        <w:t xml:space="preserve">Plot development; </w:t>
      </w:r>
    </w:p>
    <w:p w14:paraId="1CB52965" w14:textId="77777777" w:rsidR="007972E9" w:rsidRDefault="007972E9" w:rsidP="007972E9">
      <w:pPr>
        <w:pStyle w:val="ListParagraph"/>
        <w:numPr>
          <w:ilvl w:val="0"/>
          <w:numId w:val="5"/>
        </w:numPr>
      </w:pPr>
      <w:r>
        <w:t xml:space="preserve">Rehearsals - Writing up at least 3 rehearsals in as much detail as possible. They should be about one page per rehearsal. You do not need to mention dates or number of hours so you could combine several rehearsals in together. </w:t>
      </w:r>
    </w:p>
    <w:p w14:paraId="6D01CCB3" w14:textId="77777777" w:rsidR="007972E9" w:rsidRDefault="007972E9" w:rsidP="007972E9">
      <w:pPr>
        <w:pStyle w:val="ListParagraph"/>
        <w:numPr>
          <w:ilvl w:val="0"/>
          <w:numId w:val="5"/>
        </w:numPr>
      </w:pPr>
      <w:r>
        <w:t xml:space="preserve">Revisit plot – add more information to your plot, you could use a copy of your original one and add more to it or you could start again. </w:t>
      </w:r>
    </w:p>
    <w:p w14:paraId="7916D407" w14:textId="77777777" w:rsidR="007972E9" w:rsidRDefault="007972E9" w:rsidP="007972E9">
      <w:pPr>
        <w:pStyle w:val="ListParagraph"/>
        <w:numPr>
          <w:ilvl w:val="0"/>
          <w:numId w:val="5"/>
        </w:numPr>
      </w:pPr>
      <w:r>
        <w:t xml:space="preserve">Skills and techniques – use the information in your table to write up which skills you tried and analyse them. </w:t>
      </w:r>
    </w:p>
    <w:p w14:paraId="7BD10B0C" w14:textId="77777777" w:rsidR="007972E9" w:rsidRDefault="007972E9" w:rsidP="007972E9">
      <w:r>
        <w:t xml:space="preserve">Semiotics; </w:t>
      </w:r>
    </w:p>
    <w:p w14:paraId="1DA1CAF7" w14:textId="77777777" w:rsidR="007972E9" w:rsidRDefault="007972E9" w:rsidP="007972E9">
      <w:pPr>
        <w:pStyle w:val="ListParagraph"/>
        <w:numPr>
          <w:ilvl w:val="0"/>
          <w:numId w:val="6"/>
        </w:numPr>
      </w:pPr>
      <w:r>
        <w:t>Lighting plan and cue sheet and analysis</w:t>
      </w:r>
    </w:p>
    <w:p w14:paraId="62F42618" w14:textId="77777777" w:rsidR="007972E9" w:rsidRDefault="007972E9" w:rsidP="007972E9">
      <w:pPr>
        <w:pStyle w:val="ListParagraph"/>
        <w:numPr>
          <w:ilvl w:val="0"/>
          <w:numId w:val="6"/>
        </w:numPr>
      </w:pPr>
      <w:r>
        <w:t>Sound and music and analysis</w:t>
      </w:r>
    </w:p>
    <w:p w14:paraId="4B6641AE" w14:textId="77777777" w:rsidR="007972E9" w:rsidRDefault="007972E9" w:rsidP="007972E9">
      <w:pPr>
        <w:pStyle w:val="ListParagraph"/>
        <w:numPr>
          <w:ilvl w:val="0"/>
          <w:numId w:val="6"/>
        </w:numPr>
      </w:pPr>
      <w:r>
        <w:t>Set design and Analysis</w:t>
      </w:r>
    </w:p>
    <w:p w14:paraId="2CF29DAF" w14:textId="77777777" w:rsidR="007972E9" w:rsidRDefault="007972E9" w:rsidP="007972E9">
      <w:pPr>
        <w:pStyle w:val="ListParagraph"/>
        <w:numPr>
          <w:ilvl w:val="0"/>
          <w:numId w:val="6"/>
        </w:numPr>
      </w:pPr>
      <w:r>
        <w:t>Props and analysis</w:t>
      </w:r>
    </w:p>
    <w:p w14:paraId="72980482" w14:textId="77777777" w:rsidR="007972E9" w:rsidRDefault="007972E9" w:rsidP="007972E9">
      <w:pPr>
        <w:pStyle w:val="ListParagraph"/>
        <w:numPr>
          <w:ilvl w:val="0"/>
          <w:numId w:val="6"/>
        </w:numPr>
      </w:pPr>
      <w:r>
        <w:t>Costume design/ photo and analysis</w:t>
      </w:r>
    </w:p>
    <w:p w14:paraId="4CF1E96F" w14:textId="77777777" w:rsidR="007972E9" w:rsidRPr="00D37DDC" w:rsidRDefault="007972E9" w:rsidP="007972E9">
      <w:pPr>
        <w:rPr>
          <w:b/>
        </w:rPr>
      </w:pPr>
      <w:r w:rsidRPr="00D37DDC">
        <w:rPr>
          <w:b/>
        </w:rPr>
        <w:t>Section 3;</w:t>
      </w:r>
    </w:p>
    <w:p w14:paraId="77952B0D" w14:textId="77777777" w:rsidR="007972E9" w:rsidRDefault="007972E9" w:rsidP="007972E9">
      <w:pPr>
        <w:pStyle w:val="ListParagraph"/>
        <w:numPr>
          <w:ilvl w:val="0"/>
          <w:numId w:val="7"/>
        </w:numPr>
      </w:pPr>
      <w:r>
        <w:t xml:space="preserve">Evaluation of your final performance – </w:t>
      </w:r>
    </w:p>
    <w:p w14:paraId="30A188DC" w14:textId="77777777" w:rsidR="007972E9" w:rsidRDefault="007972E9" w:rsidP="007972E9">
      <w:pPr>
        <w:pStyle w:val="ListParagraph"/>
        <w:numPr>
          <w:ilvl w:val="0"/>
          <w:numId w:val="8"/>
        </w:numPr>
      </w:pPr>
      <w:r>
        <w:t xml:space="preserve">evaluate your performance as a whole group, </w:t>
      </w:r>
    </w:p>
    <w:p w14:paraId="400C3291" w14:textId="77777777" w:rsidR="007972E9" w:rsidRDefault="007972E9" w:rsidP="007972E9">
      <w:pPr>
        <w:pStyle w:val="ListParagraph"/>
        <w:numPr>
          <w:ilvl w:val="0"/>
          <w:numId w:val="8"/>
        </w:numPr>
      </w:pPr>
      <w:r>
        <w:t>your own personal performance</w:t>
      </w:r>
    </w:p>
    <w:p w14:paraId="2EFCCBEE" w14:textId="77777777" w:rsidR="007972E9" w:rsidRDefault="007972E9" w:rsidP="007972E9">
      <w:pPr>
        <w:pStyle w:val="ListParagraph"/>
        <w:numPr>
          <w:ilvl w:val="0"/>
          <w:numId w:val="8"/>
        </w:numPr>
      </w:pPr>
      <w:r>
        <w:t xml:space="preserve">what you could develop or change if you had more time in the future. </w:t>
      </w:r>
    </w:p>
    <w:p w14:paraId="43DBA582" w14:textId="77777777" w:rsidR="007972E9" w:rsidRDefault="007972E9"/>
    <w:sectPr w:rsidR="00797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0DA6"/>
    <w:multiLevelType w:val="hybridMultilevel"/>
    <w:tmpl w:val="4E7E9E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C3A10"/>
    <w:multiLevelType w:val="hybridMultilevel"/>
    <w:tmpl w:val="046AB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C6964"/>
    <w:multiLevelType w:val="hybridMultilevel"/>
    <w:tmpl w:val="3FFE4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757D6D"/>
    <w:multiLevelType w:val="hybridMultilevel"/>
    <w:tmpl w:val="05166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0564D6"/>
    <w:multiLevelType w:val="hybridMultilevel"/>
    <w:tmpl w:val="59F44B9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15:restartNumberingAfterBreak="0">
    <w:nsid w:val="53110383"/>
    <w:multiLevelType w:val="hybridMultilevel"/>
    <w:tmpl w:val="219A67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8420EB"/>
    <w:multiLevelType w:val="hybridMultilevel"/>
    <w:tmpl w:val="38A467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CC05A4B"/>
    <w:multiLevelType w:val="hybridMultilevel"/>
    <w:tmpl w:val="0E66E5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E9"/>
    <w:rsid w:val="007972E9"/>
    <w:rsid w:val="00933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BE05"/>
  <w15:chartTrackingRefBased/>
  <w15:docId w15:val="{18E3C57A-D403-4D25-838A-133093BE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2E9"/>
    <w:rPr>
      <w:color w:val="0000FF"/>
      <w:u w:val="single"/>
    </w:rPr>
  </w:style>
  <w:style w:type="paragraph" w:styleId="ListParagraph">
    <w:name w:val="List Paragraph"/>
    <w:basedOn w:val="Normal"/>
    <w:uiPriority w:val="34"/>
    <w:qFormat/>
    <w:rsid w:val="007972E9"/>
    <w:pPr>
      <w:ind w:left="720"/>
      <w:contextualSpacing/>
    </w:pPr>
  </w:style>
  <w:style w:type="character" w:styleId="UnresolvedMention">
    <w:name w:val="Unresolved Mention"/>
    <w:basedOn w:val="DefaultParagraphFont"/>
    <w:uiPriority w:val="99"/>
    <w:semiHidden/>
    <w:unhideWhenUsed/>
    <w:rsid w:val="00797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rthj@mayfield.portsmouth.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uk/Grade-GCSE-Drama-Play-Guide/dp/1782949666/ref=sr_1_1?crid=3DYYQJ995KQUC&amp;keywords=blood+brothers+revision+guide+drama&amp;qid=1584101353&amp;sprefix=blood+brothers+revision+guide+%2Caps%2C217&amp;sr=8-1" TargetMode="External"/><Relationship Id="rId5" Type="http://schemas.openxmlformats.org/officeDocument/2006/relationships/hyperlink" Target="https://www.youtube.com/watch?v=A9mbfRiZ2Bk&amp;t=683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Firth</dc:creator>
  <cp:keywords/>
  <dc:description/>
  <cp:lastModifiedBy>Judith Firth</cp:lastModifiedBy>
  <cp:revision>1</cp:revision>
  <dcterms:created xsi:type="dcterms:W3CDTF">2020-03-15T09:45:00Z</dcterms:created>
  <dcterms:modified xsi:type="dcterms:W3CDTF">2020-03-15T09:54:00Z</dcterms:modified>
</cp:coreProperties>
</file>