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0347" w14:textId="77777777" w:rsidR="00E36087" w:rsidRPr="00955D5D" w:rsidRDefault="00DF5348">
      <w:pPr>
        <w:rPr>
          <w:b/>
          <w:sz w:val="28"/>
        </w:rPr>
      </w:pPr>
      <w:r w:rsidRPr="00955D5D">
        <w:rPr>
          <w:b/>
          <w:sz w:val="28"/>
        </w:rPr>
        <w:t>Week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3297"/>
        <w:gridCol w:w="3300"/>
        <w:gridCol w:w="3300"/>
        <w:gridCol w:w="3300"/>
      </w:tblGrid>
      <w:tr w:rsidR="007C3C98" w:rsidRPr="007C3C98" w14:paraId="3A5ED5A4" w14:textId="77777777" w:rsidTr="007C3C98">
        <w:trPr>
          <w:trHeight w:val="30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3009" w14:textId="77777777" w:rsidR="007C3C98" w:rsidRPr="007C3C98" w:rsidRDefault="007C3C98" w:rsidP="007C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118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CAE6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Tuesday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651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Wednesday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AD8B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Thursday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17ABE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Friday</w:t>
            </w:r>
          </w:p>
        </w:tc>
      </w:tr>
      <w:tr w:rsidR="007C3C98" w:rsidRPr="007C3C98" w14:paraId="1666DC45" w14:textId="77777777" w:rsidTr="00D923F7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6CFEA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DF5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03/04/2018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3B2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04/04/2018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FBE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05/04/2018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B46F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06/04/2018</w:t>
            </w:r>
          </w:p>
        </w:tc>
      </w:tr>
      <w:tr w:rsidR="007C3C98" w:rsidRPr="007C3C98" w14:paraId="10448F80" w14:textId="77777777" w:rsidTr="00D923F7">
        <w:trPr>
          <w:trHeight w:val="45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3A9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am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0D8A" w14:textId="0BDD9EED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Maths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(DFD)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Revision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1E1" w14:textId="73DF88ED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English Literature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(CHA)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Revision (Ro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meo and Juliet/Conflict Poetry)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ECC" w14:textId="5518FB9B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Maths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(HIL/GAL)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Higher Tier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D912" w14:textId="7B1A7951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Further Maths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(HIL)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Revision</w:t>
            </w:r>
          </w:p>
        </w:tc>
      </w:tr>
      <w:tr w:rsidR="007C3C98" w:rsidRPr="007C3C98" w14:paraId="06B54F32" w14:textId="77777777" w:rsidTr="00D923F7">
        <w:trPr>
          <w:trHeight w:val="454"/>
        </w:trPr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E610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AF01" w14:textId="1D206193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Maths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(DEN)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Revision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63D" w14:textId="5C91F00D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History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(JON)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Germany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2B6" w14:textId="03E48877" w:rsidR="007C3C98" w:rsidRPr="007C3C98" w:rsidRDefault="007C3C98" w:rsidP="00D9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94EE" w14:textId="21FF8A6A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(QUI)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Islamic Beliefs</w:t>
            </w:r>
          </w:p>
        </w:tc>
      </w:tr>
      <w:tr w:rsidR="007C3C98" w:rsidRPr="007C3C98" w14:paraId="4908062D" w14:textId="77777777" w:rsidTr="00D923F7">
        <w:trPr>
          <w:trHeight w:val="454"/>
        </w:trPr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F7BE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847" w14:textId="45CFC91F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Geography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(HLL)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Paper 1 Revision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FD5" w14:textId="39ACD5A6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(AST)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Exam 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preparation/ Coursework catchup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661" w14:textId="325DCB5E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(AST)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Exam 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preparation/ Coursework catchup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E592" w14:textId="192D394D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(AST)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Exam 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preparation/ Coursework catchup</w:t>
            </w:r>
          </w:p>
        </w:tc>
      </w:tr>
      <w:tr w:rsidR="007C3C98" w:rsidRPr="007C3C98" w14:paraId="569E172C" w14:textId="77777777" w:rsidTr="00D923F7">
        <w:trPr>
          <w:trHeight w:val="454"/>
        </w:trPr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DB04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D29" w14:textId="3024922C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BTEC ICT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(CLA)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3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62A" w14:textId="0ED95B73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BTEC ICT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(CLA)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2E9" w14:textId="6AEEE4CD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Spanish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(CUR)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Higher Writing &amp; Reading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4C9F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C3C98" w:rsidRPr="007C3C98" w14:paraId="136C769F" w14:textId="77777777" w:rsidTr="00D923F7">
        <w:trPr>
          <w:trHeight w:val="454"/>
        </w:trPr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E1A9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BF60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9B71" w14:textId="3BD8A8B5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886" w14:textId="668B629C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French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(SLI)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Writing &amp; Reading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7ACB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7C3C98" w:rsidRPr="007C3C98" w14:paraId="09DB71F0" w14:textId="77777777" w:rsidTr="00D923F7">
        <w:trPr>
          <w:trHeight w:val="454"/>
        </w:trPr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6011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4FC1" w14:textId="6575204C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(HOA)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Foundation Tier Chemistry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8850" w14:textId="0F7BE056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(HOA)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Higher Tier Chemistry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FCE" w14:textId="03E5D7DC" w:rsidR="007C3C98" w:rsidRPr="007C3C98" w:rsidRDefault="007C3C98" w:rsidP="00CD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(JAC)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="00CD4303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Double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Science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740A" w14:textId="5C83B0B6" w:rsidR="007C3C98" w:rsidRPr="007C3C98" w:rsidRDefault="007C3C98" w:rsidP="00CD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(JAC)</w:t>
            </w:r>
            <w:r w:rsidR="00CD4303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Double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Science</w:t>
            </w:r>
          </w:p>
        </w:tc>
      </w:tr>
      <w:tr w:rsidR="007C3C98" w:rsidRPr="007C3C98" w14:paraId="09960147" w14:textId="77777777" w:rsidTr="00D923F7">
        <w:trPr>
          <w:trHeight w:val="454"/>
        </w:trPr>
        <w:tc>
          <w:tcPr>
            <w:tcW w:w="26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B08C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2B7" w14:textId="74122A78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(HAB)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7BD" w14:textId="48F7FEDC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(HAB)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DEA8" w14:textId="2B959F90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DBA6F" w14:textId="630A73BC" w:rsidR="007C3C98" w:rsidRPr="007C3C98" w:rsidRDefault="007C3C98" w:rsidP="00D9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7C3C98" w:rsidRPr="007C3C98" w14:paraId="28DD6FC8" w14:textId="77777777" w:rsidTr="00D923F7">
        <w:trPr>
          <w:trHeight w:val="300"/>
        </w:trPr>
        <w:tc>
          <w:tcPr>
            <w:tcW w:w="26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C92C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88A7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6F8C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1185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F5FC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3C98" w:rsidRPr="007C3C98" w14:paraId="5B2EEFB6" w14:textId="77777777" w:rsidTr="00D923F7">
        <w:trPr>
          <w:trHeight w:val="315"/>
        </w:trPr>
        <w:tc>
          <w:tcPr>
            <w:tcW w:w="269" w:type="pct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61E14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B79D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CD69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2B02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BAED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3C98" w:rsidRPr="007C3C98" w14:paraId="1B13A01D" w14:textId="77777777" w:rsidTr="00D923F7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FC40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pm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E2A3" w14:textId="195C46F5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(HAB)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AAE" w14:textId="1465BE91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(HAB)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3B9A" w14:textId="76E58444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(JAC)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Triple Science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6D57" w14:textId="431F0FCE" w:rsidR="007C3C98" w:rsidRPr="007C3C98" w:rsidRDefault="007C3C98" w:rsidP="00CD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(JAC)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Triple Science</w:t>
            </w:r>
          </w:p>
        </w:tc>
      </w:tr>
      <w:tr w:rsidR="007C3C98" w:rsidRPr="007C3C98" w14:paraId="480C5BCE" w14:textId="77777777" w:rsidTr="00D923F7">
        <w:trPr>
          <w:trHeight w:val="2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2359A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036" w14:textId="44C7E214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Geography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(HLL)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Paper 2 Revision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443D" w14:textId="79B69148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(AST)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Exam 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preparation/ Coursework catchup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99C" w14:textId="00F50F35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(AST)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Exam 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preparation/ Coursework catchup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2160" w14:textId="5FFAACEA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(AST)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 xml:space="preserve">Exam 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preparation/ Coursework catchup</w:t>
            </w:r>
          </w:p>
        </w:tc>
      </w:tr>
      <w:tr w:rsidR="007C3C98" w:rsidRPr="007C3C98" w14:paraId="35DDE165" w14:textId="77777777" w:rsidTr="00D923F7">
        <w:trPr>
          <w:trHeight w:val="2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AD850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CD0" w14:textId="5C575F63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BTEC ICT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(CLA)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3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06F" w14:textId="73D9B008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BTEC ICT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(CLA)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6FE" w14:textId="038D8A34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Spanish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(CUR)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Foundation Writing &amp; Reading</w:t>
            </w:r>
          </w:p>
        </w:tc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B1DA" w14:textId="38BD506B" w:rsidR="007C3C98" w:rsidRPr="007C3C98" w:rsidRDefault="007C3C98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="00D923F7"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(QUI)</w:t>
            </w:r>
            <w:r w:rsid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Islamic Beliefs</w:t>
            </w:r>
          </w:p>
        </w:tc>
      </w:tr>
      <w:tr w:rsidR="007C3C98" w:rsidRPr="007C3C98" w14:paraId="036EBACB" w14:textId="77777777" w:rsidTr="00D923F7">
        <w:trPr>
          <w:trHeight w:val="20"/>
        </w:trPr>
        <w:tc>
          <w:tcPr>
            <w:tcW w:w="2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BA6F" w14:textId="77777777" w:rsidR="007C3C98" w:rsidRPr="007C3C98" w:rsidRDefault="007C3C98" w:rsidP="007C3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687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757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History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Medicine Medieval-Renaissance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(JON)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DDB1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French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Listening &amp; Speaking</w:t>
            </w: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(SLI)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9729" w14:textId="77777777" w:rsidR="007C3C98" w:rsidRPr="007C3C98" w:rsidRDefault="007C3C98" w:rsidP="007C3C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7C3C98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14:paraId="33440A92" w14:textId="77777777" w:rsidR="00F85E80" w:rsidRDefault="00F85E80">
      <w:pPr>
        <w:rPr>
          <w:sz w:val="16"/>
        </w:rPr>
      </w:pPr>
    </w:p>
    <w:p w14:paraId="0E7B4954" w14:textId="2BD62948" w:rsidR="00955D5D" w:rsidRDefault="00F85E80" w:rsidP="00955D5D">
      <w:pPr>
        <w:rPr>
          <w:b/>
          <w:sz w:val="28"/>
        </w:rPr>
      </w:pPr>
      <w:r>
        <w:rPr>
          <w:sz w:val="16"/>
        </w:rPr>
        <w:br w:type="page"/>
      </w:r>
      <w:r w:rsidR="00955D5D">
        <w:rPr>
          <w:b/>
          <w:sz w:val="28"/>
        </w:rPr>
        <w:lastRenderedPageBreak/>
        <w:t>Week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2566"/>
        <w:gridCol w:w="2566"/>
        <w:gridCol w:w="2566"/>
        <w:gridCol w:w="2566"/>
        <w:gridCol w:w="2790"/>
      </w:tblGrid>
      <w:tr w:rsidR="00D923F7" w:rsidRPr="00D923F7" w14:paraId="1392325E" w14:textId="77777777" w:rsidTr="008E06F2">
        <w:trPr>
          <w:trHeight w:val="30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0D219" w14:textId="77777777" w:rsidR="00D923F7" w:rsidRPr="00D923F7" w:rsidRDefault="00D923F7" w:rsidP="00D9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07DD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9A5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045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E2D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4649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</w:tr>
      <w:tr w:rsidR="00D923F7" w:rsidRPr="00D923F7" w14:paraId="096D271C" w14:textId="77777777" w:rsidTr="008E06F2">
        <w:trPr>
          <w:trHeight w:val="315"/>
        </w:trPr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2FD70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1DC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09/04/2018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52D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10/04/2018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084A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11/04/2018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A9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12/04/2018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53CE1" w14:textId="77777777" w:rsidR="00D923F7" w:rsidRPr="00D923F7" w:rsidRDefault="00D923F7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lang w:eastAsia="en-GB"/>
              </w:rPr>
              <w:t>13/04/2018</w:t>
            </w:r>
          </w:p>
        </w:tc>
      </w:tr>
      <w:tr w:rsidR="008E06F2" w:rsidRPr="00D923F7" w14:paraId="3445739A" w14:textId="77777777" w:rsidTr="00D56BF9">
        <w:trPr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72B" w14:textId="77777777" w:rsidR="008E06F2" w:rsidRPr="00D923F7" w:rsidRDefault="008E06F2" w:rsidP="00D92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am</w:t>
            </w:r>
          </w:p>
          <w:p w14:paraId="4A9999C9" w14:textId="049BF839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14:paraId="01AD95F4" w14:textId="37E91A1F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14:paraId="7B5E74A0" w14:textId="1EFBAB58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14:paraId="71AD06CD" w14:textId="708AFC3D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  <w:p w14:paraId="3B820675" w14:textId="1BD25EC9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392" w14:textId="3542D79D" w:rsidR="008E06F2" w:rsidRPr="00D923F7" w:rsidRDefault="008E06F2" w:rsidP="00A9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(EST)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Physics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EC15" w14:textId="23E4E2CD" w:rsidR="008E06F2" w:rsidRPr="00D923F7" w:rsidRDefault="008E06F2" w:rsidP="00A9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Geography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(HLL)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Paper 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344" w14:textId="7C2D0F68" w:rsidR="008E06F2" w:rsidRPr="00D923F7" w:rsidRDefault="008E06F2" w:rsidP="00A9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Maths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Revision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(RAL)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609" w14:textId="41E939CA" w:rsidR="008E06F2" w:rsidRPr="00D923F7" w:rsidRDefault="008E06F2" w:rsidP="00A9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Textiles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(VIC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/ROG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Practical Coursework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and Write-up 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Completion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BB68" w14:textId="20E34AB0" w:rsidR="008E06F2" w:rsidRPr="00D923F7" w:rsidRDefault="008E06F2" w:rsidP="00A95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Computing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(GIB)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Paper 1</w:t>
            </w:r>
          </w:p>
        </w:tc>
      </w:tr>
      <w:tr w:rsidR="008E06F2" w:rsidRPr="00D923F7" w14:paraId="668DE412" w14:textId="77777777" w:rsidTr="00D56BF9">
        <w:trPr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74C" w14:textId="11F82DB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BF8" w14:textId="538E352C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Drama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(FIR)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Blood Brothers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F60" w14:textId="48CB668E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Dance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(TAY/ FRA)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Practical Rehearsal / Filming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6708" w14:textId="71D7CC5F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Dance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(TAY/FRA)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Theory Revision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5761" w14:textId="08C02433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Music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(MUL)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5 &amp; Unit 7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E3ED" w14:textId="24B09BC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(QUI)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Islamic Practices</w:t>
            </w:r>
          </w:p>
        </w:tc>
      </w:tr>
      <w:tr w:rsidR="008E06F2" w:rsidRPr="00D923F7" w14:paraId="32FFCB25" w14:textId="77777777" w:rsidTr="00D56BF9">
        <w:trPr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2BC" w14:textId="3E49D742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B3A" w14:textId="7101224F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Music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(MUL)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5 &amp; Unit 7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2D53" w14:textId="5D1AC01A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Music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(MUL)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5 &amp; Unit 7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70B" w14:textId="73F2C330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GCSE PE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(REI)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8C30" w14:textId="4E397A1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BTEC PE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(REI)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CE8C" w14:textId="322DC37F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Music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(MUL)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Unit 5 &amp; Unit 7</w:t>
            </w:r>
          </w:p>
        </w:tc>
      </w:tr>
      <w:tr w:rsidR="008E06F2" w:rsidRPr="00D923F7" w14:paraId="50AF3010" w14:textId="77777777" w:rsidTr="00D56BF9">
        <w:trPr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0EB4" w14:textId="3316499D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514" w14:textId="5FE50BC3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Business Studies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(BAT)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10E5" w14:textId="1BFC2558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Business Studies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(BAT)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F69C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A6AC" w14:textId="0E0D9BBA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Spanish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Foundation Speaking and Listening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(CUR)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BF2D1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E06F2" w:rsidRPr="00D923F7" w14:paraId="3082A193" w14:textId="77777777" w:rsidTr="00D56BF9">
        <w:trPr>
          <w:trHeight w:val="20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47B" w14:textId="4C6A51AC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763" w14:textId="61A707D9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History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WW1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(RIC)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BF99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3A3C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C79E" w14:textId="3B1BDA1B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French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Foundation Speaking and Listening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(SLI)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2DE9B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E06F2" w:rsidRPr="00D923F7" w14:paraId="29059DBF" w14:textId="77777777" w:rsidTr="00D56BF9">
        <w:trPr>
          <w:trHeight w:val="2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FE6" w14:textId="762A75AA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692" w14:textId="396E906A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BD5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A0B1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8E0" w14:textId="368B05BE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Resistant Materials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(DYE)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Coursewo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rk Completion/ Exam Preparation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DE34B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E06F2" w:rsidRPr="00D923F7" w14:paraId="44717A75" w14:textId="77777777" w:rsidTr="008E06F2">
        <w:trPr>
          <w:trHeight w:val="82"/>
        </w:trPr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4C01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B4C7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1E26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41D7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AB1F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5B22E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E06F2" w:rsidRPr="00D923F7" w14:paraId="1B779CE2" w14:textId="77777777" w:rsidTr="008E06F2">
        <w:trPr>
          <w:trHeight w:val="20"/>
        </w:trPr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B14E7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pm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AF52" w14:textId="325EC3B4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Drama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(FIR)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Curious I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ncident of the Dog in the Night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89D" w14:textId="4C92C233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Dance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(TAY/ FRA)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Practical Rehearsal / Filming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8857" w14:textId="5119CAF6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Dance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(TAY/FRA)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Theory Revision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4BB" w14:textId="46CE1C94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Spanish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(CUR)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Higher Speaking and Listening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FEFB" w14:textId="0EB637D8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Computing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(GIB)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Paper 2</w:t>
            </w:r>
          </w:p>
        </w:tc>
      </w:tr>
      <w:tr w:rsidR="008E06F2" w:rsidRPr="00D923F7" w14:paraId="1A5F94AC" w14:textId="77777777" w:rsidTr="008E06F2">
        <w:trPr>
          <w:trHeight w:val="20"/>
        </w:trPr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A3855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17E" w14:textId="4B78ED4E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Science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(EST)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Physics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35BA" w14:textId="75840E93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Geography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(HLL)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Papers 1 &amp;2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214C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CD8" w14:textId="5D20A9BF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French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(SLI)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Higher Speaking and Listening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1B4F" w14:textId="75943113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(QUI)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Islamic Practices</w:t>
            </w:r>
          </w:p>
        </w:tc>
      </w:tr>
      <w:tr w:rsidR="008E06F2" w:rsidRPr="00D923F7" w14:paraId="0A65B60B" w14:textId="77777777" w:rsidTr="008E06F2">
        <w:trPr>
          <w:trHeight w:val="20"/>
        </w:trPr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73E55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764" w14:textId="0D22F294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Business Studies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(BAT)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E27A" w14:textId="52BFD2F9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Business Studies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(BAT)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Exam Preparation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326C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360" w14:textId="368912DF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Resistant Materials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(DYE)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Coursewo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rk Completion/ Exam Preparation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44848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8E06F2" w:rsidRPr="00D923F7" w14:paraId="0BCCAFDC" w14:textId="77777777" w:rsidTr="008E06F2">
        <w:trPr>
          <w:trHeight w:val="20"/>
        </w:trPr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58D33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920" w14:textId="483496D5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History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(RIC)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  <w:t>Medicine Industrial-Modern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A42B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3C4" w14:textId="77777777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807E" w14:textId="0EEFE19C" w:rsidR="008E06F2" w:rsidRPr="00D923F7" w:rsidRDefault="008E06F2" w:rsidP="008E0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Textiles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(VIC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/ROG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)</w:t>
            </w: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br/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Practical Coursework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and Write-up </w:t>
            </w:r>
            <w:r w:rsidRPr="006F2C3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Completion</w:t>
            </w:r>
            <w:bookmarkStart w:id="0" w:name="_GoBack"/>
            <w:bookmarkEnd w:id="0"/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E36E5" w14:textId="77777777" w:rsidR="008E06F2" w:rsidRPr="00D923F7" w:rsidRDefault="008E06F2" w:rsidP="008E0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D923F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</w:tbl>
    <w:p w14:paraId="75EDF67A" w14:textId="30E79305" w:rsidR="00D923F7" w:rsidRPr="006F2C39" w:rsidRDefault="00D923F7" w:rsidP="006F2C39">
      <w:pPr>
        <w:rPr>
          <w:b/>
          <w:sz w:val="32"/>
        </w:rPr>
      </w:pPr>
    </w:p>
    <w:sectPr w:rsidR="00D923F7" w:rsidRPr="006F2C39" w:rsidSect="006F2C39">
      <w:headerReference w:type="default" r:id="rId6"/>
      <w:footerReference w:type="default" r:id="rId7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F1E1" w14:textId="77777777" w:rsidR="007F662B" w:rsidRDefault="007F662B" w:rsidP="00DF5348">
      <w:pPr>
        <w:spacing w:after="0" w:line="240" w:lineRule="auto"/>
      </w:pPr>
      <w:r>
        <w:separator/>
      </w:r>
    </w:p>
  </w:endnote>
  <w:endnote w:type="continuationSeparator" w:id="0">
    <w:p w14:paraId="5D072758" w14:textId="77777777" w:rsidR="007F662B" w:rsidRDefault="007F662B" w:rsidP="00DF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7D90" w14:textId="68C16CB0" w:rsidR="006F2C39" w:rsidRDefault="00527C62" w:rsidP="006F2C39">
    <w:pPr>
      <w:spacing w:after="0"/>
      <w:jc w:val="right"/>
    </w:pPr>
    <w:r>
      <w:rPr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7FACB6B1" wp14:editId="49864F50">
          <wp:simplePos x="0" y="0"/>
          <wp:positionH relativeFrom="rightMargin">
            <wp:align>left</wp:align>
          </wp:positionH>
          <wp:positionV relativeFrom="paragraph">
            <wp:posOffset>10886</wp:posOffset>
          </wp:positionV>
          <wp:extent cx="640080" cy="640080"/>
          <wp:effectExtent l="0" t="0" r="7620" b="762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c_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D5D">
      <w:t xml:space="preserve">To sign up for a session </w:t>
    </w:r>
    <w:r w:rsidR="006F2C39">
      <w:t>circle a session, write your name on the top and pass to pupil services.</w:t>
    </w:r>
  </w:p>
  <w:p w14:paraId="469E8097" w14:textId="4C7CBF3D" w:rsidR="007679A1" w:rsidRPr="00D923F7" w:rsidRDefault="00527C62" w:rsidP="006F2C39">
    <w:pPr>
      <w:spacing w:after="0"/>
      <w:jc w:val="right"/>
      <w:rPr>
        <w:rFonts w:eastAsia="Times New Roman" w:cs="Times New Roman"/>
        <w:b/>
        <w:bCs/>
        <w:sz w:val="20"/>
        <w:szCs w:val="24"/>
        <w:lang w:eastAsia="en-GB"/>
      </w:rPr>
    </w:pPr>
    <w:r>
      <w:t xml:space="preserve"> </w:t>
    </w:r>
    <w:r w:rsidR="006F2C39">
      <w:t xml:space="preserve">Alternatively, go to </w:t>
    </w:r>
    <w:hyperlink r:id="rId2" w:history="1">
      <w:r w:rsidRPr="006C0AC0">
        <w:rPr>
          <w:rStyle w:val="Hyperlink"/>
        </w:rPr>
        <w:t>https://tinyurl.com/MayfieldEasterRevision2018</w:t>
      </w:r>
    </w:hyperlink>
    <w:r>
      <w:t xml:space="preserve"> </w:t>
    </w:r>
    <w:r w:rsidR="00955D5D">
      <w:t>to sign up electronically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F719" w14:textId="77777777" w:rsidR="007F662B" w:rsidRDefault="007F662B" w:rsidP="00DF5348">
      <w:pPr>
        <w:spacing w:after="0" w:line="240" w:lineRule="auto"/>
      </w:pPr>
      <w:r>
        <w:separator/>
      </w:r>
    </w:p>
  </w:footnote>
  <w:footnote w:type="continuationSeparator" w:id="0">
    <w:p w14:paraId="318F568B" w14:textId="77777777" w:rsidR="007F662B" w:rsidRDefault="007F662B" w:rsidP="00DF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9737" w14:textId="272D39CC" w:rsidR="007C3C98" w:rsidRPr="007C3C98" w:rsidRDefault="007C3C98" w:rsidP="007C3C98">
    <w:pPr>
      <w:pStyle w:val="Header"/>
      <w:jc w:val="right"/>
      <w:rPr>
        <w:b/>
        <w:sz w:val="36"/>
        <w:u w:val="single"/>
      </w:rPr>
    </w:pPr>
    <w:r>
      <w:rPr>
        <w:b/>
        <w:sz w:val="36"/>
      </w:rPr>
      <w:t>Name:</w:t>
    </w:r>
    <w:r>
      <w:rPr>
        <w:b/>
        <w:sz w:val="36"/>
      </w:rPr>
      <w:softHyphen/>
    </w:r>
    <w:r>
      <w:rPr>
        <w:b/>
        <w:sz w:val="36"/>
      </w:rPr>
      <w:softHyphen/>
    </w:r>
    <w:r>
      <w:rPr>
        <w:b/>
        <w:sz w:val="36"/>
        <w:u w:val="single"/>
      </w:rPr>
      <w:tab/>
    </w:r>
  </w:p>
  <w:p w14:paraId="586E13DD" w14:textId="4BDF0D6B" w:rsidR="00DF5348" w:rsidRPr="00955D5D" w:rsidRDefault="007C3C98" w:rsidP="006F2C39">
    <w:pPr>
      <w:pStyle w:val="Header"/>
      <w:jc w:val="center"/>
      <w:rPr>
        <w:b/>
        <w:sz w:val="36"/>
      </w:rPr>
    </w:pPr>
    <w:r>
      <w:rPr>
        <w:b/>
        <w:sz w:val="36"/>
      </w:rPr>
      <w:t>Easter Revision Sessions (2018</w:t>
    </w:r>
    <w:r w:rsidR="00DF5348" w:rsidRPr="00955D5D">
      <w:rPr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8"/>
    <w:rsid w:val="004A6A82"/>
    <w:rsid w:val="00527C62"/>
    <w:rsid w:val="00635D62"/>
    <w:rsid w:val="006F2C39"/>
    <w:rsid w:val="007473AC"/>
    <w:rsid w:val="007679A1"/>
    <w:rsid w:val="007C3C98"/>
    <w:rsid w:val="007F662B"/>
    <w:rsid w:val="008E06F2"/>
    <w:rsid w:val="00955D5D"/>
    <w:rsid w:val="00A9594B"/>
    <w:rsid w:val="00B11AAE"/>
    <w:rsid w:val="00B24923"/>
    <w:rsid w:val="00BE56F0"/>
    <w:rsid w:val="00CD4303"/>
    <w:rsid w:val="00D923F7"/>
    <w:rsid w:val="00DF5348"/>
    <w:rsid w:val="00E36087"/>
    <w:rsid w:val="00F05C9A"/>
    <w:rsid w:val="00F078AB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CF05"/>
  <w15:chartTrackingRefBased/>
  <w15:docId w15:val="{4F77A043-E1F1-4261-AD22-ECB2B852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48"/>
  </w:style>
  <w:style w:type="paragraph" w:styleId="Footer">
    <w:name w:val="footer"/>
    <w:basedOn w:val="Normal"/>
    <w:link w:val="FooterChar"/>
    <w:uiPriority w:val="99"/>
    <w:unhideWhenUsed/>
    <w:rsid w:val="00DF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48"/>
  </w:style>
  <w:style w:type="character" w:styleId="Hyperlink">
    <w:name w:val="Hyperlink"/>
    <w:basedOn w:val="DefaultParagraphFont"/>
    <w:uiPriority w:val="99"/>
    <w:unhideWhenUsed/>
    <w:rsid w:val="00635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nyurl.com/MayfieldEasterRevision2018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gibsonr</dc:creator>
  <cp:keywords/>
  <dc:description/>
  <cp:lastModifiedBy>gibsonr</cp:lastModifiedBy>
  <cp:revision>7</cp:revision>
  <dcterms:created xsi:type="dcterms:W3CDTF">2018-03-04T21:51:00Z</dcterms:created>
  <dcterms:modified xsi:type="dcterms:W3CDTF">2018-03-20T22:50:00Z</dcterms:modified>
</cp:coreProperties>
</file>