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1F68" w14:textId="0474CD8B" w:rsidR="0099495F" w:rsidRPr="009E7705" w:rsidRDefault="00AB3206" w:rsidP="005756E6">
      <w:pPr>
        <w:jc w:val="right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November</w:t>
      </w:r>
      <w:r w:rsidR="007A47BD" w:rsidRPr="009E7705">
        <w:rPr>
          <w:rFonts w:cstheme="minorHAnsi"/>
          <w:sz w:val="18"/>
          <w:szCs w:val="18"/>
        </w:rPr>
        <w:t xml:space="preserve"> 2021</w:t>
      </w:r>
    </w:p>
    <w:p w14:paraId="2B6A964D" w14:textId="3FBD5F65" w:rsidR="005D4CB5" w:rsidRPr="009E7705" w:rsidRDefault="00FB0481" w:rsidP="00B50D7E">
      <w:pPr>
        <w:pStyle w:val="NoSpacing"/>
        <w:rPr>
          <w:sz w:val="18"/>
          <w:szCs w:val="18"/>
        </w:rPr>
      </w:pPr>
      <w:r w:rsidRPr="009E7705">
        <w:rPr>
          <w:sz w:val="18"/>
          <w:szCs w:val="18"/>
        </w:rPr>
        <w:t>RE</w:t>
      </w:r>
      <w:r w:rsidRPr="009E7705">
        <w:rPr>
          <w:sz w:val="18"/>
          <w:szCs w:val="18"/>
        </w:rPr>
        <w:tab/>
      </w:r>
      <w:r w:rsidR="00F26E09" w:rsidRPr="009E7705">
        <w:rPr>
          <w:sz w:val="18"/>
          <w:szCs w:val="18"/>
        </w:rPr>
        <w:tab/>
      </w:r>
      <w:r w:rsidR="00DA17FC" w:rsidRPr="009E7705">
        <w:rPr>
          <w:sz w:val="18"/>
          <w:szCs w:val="18"/>
        </w:rPr>
        <w:t>:</w:t>
      </w:r>
      <w:r w:rsidR="00DA17FC" w:rsidRPr="009E7705">
        <w:rPr>
          <w:sz w:val="18"/>
          <w:szCs w:val="18"/>
        </w:rPr>
        <w:tab/>
      </w:r>
      <w:r w:rsidR="00B50D7E" w:rsidRPr="009E7705">
        <w:rPr>
          <w:sz w:val="18"/>
          <w:szCs w:val="18"/>
        </w:rPr>
        <w:t>Learning Support Assistant</w:t>
      </w:r>
      <w:r w:rsidR="007A47BD" w:rsidRPr="009E7705">
        <w:rPr>
          <w:sz w:val="18"/>
          <w:szCs w:val="18"/>
        </w:rPr>
        <w:t xml:space="preserve"> (</w:t>
      </w:r>
      <w:r w:rsidR="00B50D7E" w:rsidRPr="009E7705">
        <w:rPr>
          <w:sz w:val="18"/>
          <w:szCs w:val="18"/>
        </w:rPr>
        <w:t>L</w:t>
      </w:r>
      <w:r w:rsidR="007A47BD" w:rsidRPr="009E7705">
        <w:rPr>
          <w:sz w:val="18"/>
          <w:szCs w:val="18"/>
        </w:rPr>
        <w:t>SA)</w:t>
      </w:r>
    </w:p>
    <w:p w14:paraId="6A46B760" w14:textId="5E758FC5" w:rsidR="00B50D7E" w:rsidRPr="009E7705" w:rsidRDefault="00C9777C" w:rsidP="00B50D7E">
      <w:pPr>
        <w:pStyle w:val="NoSpacing"/>
        <w:rPr>
          <w:sz w:val="18"/>
          <w:szCs w:val="18"/>
        </w:rPr>
      </w:pPr>
      <w:r w:rsidRPr="009E7705">
        <w:rPr>
          <w:sz w:val="18"/>
          <w:szCs w:val="18"/>
        </w:rPr>
        <w:t>Salary</w:t>
      </w:r>
      <w:r w:rsidRPr="009E7705">
        <w:rPr>
          <w:sz w:val="18"/>
          <w:szCs w:val="18"/>
        </w:rPr>
        <w:tab/>
      </w:r>
      <w:r w:rsidRPr="009E7705">
        <w:rPr>
          <w:sz w:val="18"/>
          <w:szCs w:val="18"/>
        </w:rPr>
        <w:tab/>
        <w:t>:</w:t>
      </w:r>
      <w:r w:rsidRPr="009E7705">
        <w:rPr>
          <w:sz w:val="18"/>
          <w:szCs w:val="18"/>
        </w:rPr>
        <w:tab/>
      </w:r>
      <w:r w:rsidR="00B50D7E" w:rsidRPr="009E7705">
        <w:rPr>
          <w:sz w:val="18"/>
          <w:szCs w:val="18"/>
        </w:rPr>
        <w:t>Band 3, point 3 to 4 (£16,</w:t>
      </w:r>
      <w:r w:rsidR="00DD4382">
        <w:rPr>
          <w:sz w:val="18"/>
          <w:szCs w:val="18"/>
        </w:rPr>
        <w:t>455</w:t>
      </w:r>
      <w:r w:rsidR="00B50D7E" w:rsidRPr="009E7705">
        <w:rPr>
          <w:sz w:val="18"/>
          <w:szCs w:val="18"/>
        </w:rPr>
        <w:t xml:space="preserve"> to £17,0</w:t>
      </w:r>
      <w:r w:rsidR="00DD4382">
        <w:rPr>
          <w:sz w:val="18"/>
          <w:szCs w:val="18"/>
        </w:rPr>
        <w:t>8</w:t>
      </w:r>
      <w:r w:rsidR="00B50D7E" w:rsidRPr="009E7705">
        <w:rPr>
          <w:sz w:val="18"/>
          <w:szCs w:val="18"/>
        </w:rPr>
        <w:t>9)</w:t>
      </w:r>
    </w:p>
    <w:p w14:paraId="345856CF" w14:textId="651B2BAD" w:rsidR="00B50D7E" w:rsidRPr="009E7705" w:rsidRDefault="00B50D7E" w:rsidP="00B50D7E">
      <w:pPr>
        <w:pStyle w:val="NoSpacing"/>
        <w:rPr>
          <w:sz w:val="18"/>
          <w:szCs w:val="18"/>
        </w:rPr>
      </w:pPr>
      <w:r w:rsidRPr="009E7705">
        <w:rPr>
          <w:sz w:val="18"/>
          <w:szCs w:val="18"/>
        </w:rPr>
        <w:t>Working hours</w:t>
      </w:r>
      <w:r w:rsidRPr="009E7705">
        <w:rPr>
          <w:sz w:val="18"/>
          <w:szCs w:val="18"/>
        </w:rPr>
        <w:tab/>
        <w:t xml:space="preserve">: </w:t>
      </w:r>
      <w:r w:rsidRPr="009E7705">
        <w:rPr>
          <w:sz w:val="18"/>
          <w:szCs w:val="18"/>
        </w:rPr>
        <w:tab/>
        <w:t>37 hours per week, 8.10am – 4.</w:t>
      </w:r>
      <w:r w:rsidR="008904C2">
        <w:rPr>
          <w:sz w:val="18"/>
          <w:szCs w:val="18"/>
        </w:rPr>
        <w:t>30</w:t>
      </w:r>
      <w:r w:rsidRPr="009E7705">
        <w:rPr>
          <w:sz w:val="18"/>
          <w:szCs w:val="18"/>
        </w:rPr>
        <w:t>pm</w:t>
      </w:r>
      <w:r w:rsidR="008904C2">
        <w:rPr>
          <w:sz w:val="18"/>
          <w:szCs w:val="18"/>
        </w:rPr>
        <w:t xml:space="preserve"> 4 days per week and 8.10am – 3.00pm on the other day.</w:t>
      </w:r>
      <w:r w:rsidRPr="009E7705">
        <w:rPr>
          <w:sz w:val="18"/>
          <w:szCs w:val="18"/>
        </w:rPr>
        <w:t xml:space="preserve"> Term Time Only.</w:t>
      </w:r>
    </w:p>
    <w:p w14:paraId="4A634B92" w14:textId="77777777" w:rsidR="00F441F8" w:rsidRPr="009E7705" w:rsidRDefault="00F441F8" w:rsidP="003C0454">
      <w:pPr>
        <w:pStyle w:val="NoSpacing"/>
        <w:rPr>
          <w:rFonts w:cstheme="minorHAnsi"/>
          <w:sz w:val="18"/>
          <w:szCs w:val="18"/>
        </w:rPr>
      </w:pPr>
    </w:p>
    <w:p w14:paraId="5E56EF63" w14:textId="77777777" w:rsidR="0099495F" w:rsidRPr="009E7705" w:rsidRDefault="0099495F" w:rsidP="005756E6">
      <w:pPr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Dear Sir or Madam,</w:t>
      </w:r>
    </w:p>
    <w:p w14:paraId="57E633A8" w14:textId="54C54183" w:rsidR="00B50D7E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Thank you for taking the time to find out about the </w:t>
      </w:r>
      <w:r w:rsidR="00DA17FC" w:rsidRPr="009E7705">
        <w:rPr>
          <w:rFonts w:cstheme="minorHAnsi"/>
          <w:sz w:val="18"/>
          <w:szCs w:val="18"/>
        </w:rPr>
        <w:t>vacanc</w:t>
      </w:r>
      <w:r w:rsidR="009300A8" w:rsidRPr="009E7705">
        <w:rPr>
          <w:rFonts w:cstheme="minorHAnsi"/>
          <w:sz w:val="18"/>
          <w:szCs w:val="18"/>
        </w:rPr>
        <w:t>y</w:t>
      </w:r>
      <w:r w:rsidR="00DA17FC" w:rsidRPr="009E7705">
        <w:rPr>
          <w:rFonts w:cstheme="minorHAnsi"/>
          <w:sz w:val="18"/>
          <w:szCs w:val="18"/>
        </w:rPr>
        <w:t xml:space="preserve"> within our </w:t>
      </w:r>
      <w:r w:rsidR="00B50D7E" w:rsidRPr="009E7705">
        <w:rPr>
          <w:rFonts w:cstheme="minorHAnsi"/>
          <w:sz w:val="18"/>
          <w:szCs w:val="18"/>
        </w:rPr>
        <w:t>Special Educational Needs (SEN) Department.</w:t>
      </w:r>
    </w:p>
    <w:p w14:paraId="23F6F2D8" w14:textId="77777777" w:rsidR="00584AF9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Mayfield School is undergoing a period of expansion from a 1000 </w:t>
      </w:r>
      <w:r w:rsidR="00DC42E9" w:rsidRPr="009E7705">
        <w:rPr>
          <w:rFonts w:cstheme="minorHAnsi"/>
          <w:sz w:val="18"/>
          <w:szCs w:val="18"/>
        </w:rPr>
        <w:t>place secondary school to a 1</w:t>
      </w:r>
      <w:r w:rsidR="00CD4FD9" w:rsidRPr="009E7705">
        <w:rPr>
          <w:rFonts w:cstheme="minorHAnsi"/>
          <w:sz w:val="18"/>
          <w:szCs w:val="18"/>
        </w:rPr>
        <w:t>540</w:t>
      </w:r>
      <w:r w:rsidRPr="009E7705">
        <w:rPr>
          <w:rFonts w:cstheme="minorHAnsi"/>
          <w:sz w:val="18"/>
          <w:szCs w:val="18"/>
        </w:rPr>
        <w:t xml:space="preserve"> place ‘all through school’. The key milestones to date have been:</w:t>
      </w:r>
    </w:p>
    <w:p w14:paraId="53CF089B" w14:textId="77777777" w:rsidR="00584AF9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In September 2012 we opened a </w:t>
      </w:r>
      <w:proofErr w:type="gramStart"/>
      <w:r w:rsidRPr="009E7705">
        <w:rPr>
          <w:rFonts w:cstheme="minorHAnsi"/>
          <w:sz w:val="18"/>
          <w:szCs w:val="18"/>
        </w:rPr>
        <w:t>60 place</w:t>
      </w:r>
      <w:proofErr w:type="gramEnd"/>
      <w:r w:rsidRPr="009E7705">
        <w:rPr>
          <w:rFonts w:cstheme="minorHAnsi"/>
          <w:sz w:val="18"/>
          <w:szCs w:val="18"/>
        </w:rPr>
        <w:t xml:space="preserve"> pre-school and nursery on the school site which </w:t>
      </w:r>
      <w:r w:rsidR="00AC76FB" w:rsidRPr="009E7705">
        <w:rPr>
          <w:rFonts w:cstheme="minorHAnsi"/>
          <w:sz w:val="18"/>
          <w:szCs w:val="18"/>
        </w:rPr>
        <w:t>was</w:t>
      </w:r>
      <w:r w:rsidRPr="009E7705">
        <w:rPr>
          <w:rFonts w:cstheme="minorHAnsi"/>
          <w:sz w:val="18"/>
          <w:szCs w:val="18"/>
        </w:rPr>
        <w:t xml:space="preserve"> judged as “outstanding” by </w:t>
      </w:r>
      <w:proofErr w:type="spellStart"/>
      <w:r w:rsidRPr="009E7705">
        <w:rPr>
          <w:rFonts w:cstheme="minorHAnsi"/>
          <w:sz w:val="18"/>
          <w:szCs w:val="18"/>
        </w:rPr>
        <w:t>OfSTED</w:t>
      </w:r>
      <w:proofErr w:type="spellEnd"/>
      <w:r w:rsidRPr="009E7705">
        <w:rPr>
          <w:rFonts w:cstheme="minorHAnsi"/>
          <w:sz w:val="18"/>
          <w:szCs w:val="18"/>
        </w:rPr>
        <w:t>. Staff members are guaranteed access to this very popular and highly oversubscribed facility.</w:t>
      </w:r>
    </w:p>
    <w:p w14:paraId="488A0EBB" w14:textId="77777777" w:rsidR="00584AF9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In July 2013 Mayfield School secured approval from Portsmouth City Council to extend our age range from 11-16 to 4-16 and become the city’s first ‘all through’ school and one of only a handful of state, single site, ‘all through’ schools in the country. With this change in status, the school has undertaken a significant building programme drawing on over £4 million in additional capital. </w:t>
      </w:r>
    </w:p>
    <w:p w14:paraId="7363EF67" w14:textId="77777777" w:rsidR="00584AF9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In September 2014, we welcomed the first intake into our primary section and became one of the most oversubscribed</w:t>
      </w:r>
      <w:r w:rsidR="00771921" w:rsidRPr="009E7705">
        <w:rPr>
          <w:rFonts w:cstheme="minorHAnsi"/>
          <w:sz w:val="18"/>
          <w:szCs w:val="18"/>
        </w:rPr>
        <w:t xml:space="preserve"> (5 applications per place)</w:t>
      </w:r>
      <w:r w:rsidRPr="009E7705">
        <w:rPr>
          <w:rFonts w:cstheme="minorHAnsi"/>
          <w:sz w:val="18"/>
          <w:szCs w:val="18"/>
        </w:rPr>
        <w:t xml:space="preserve"> schools in the city, with 60 pupils joining us, many of whom were in our pre-school. Each year the school will continue to admit 60 pupils into Year R (plus 30 into Year 3) until the primary section fills by 2020 and the school reac</w:t>
      </w:r>
      <w:r w:rsidR="00DC42E9" w:rsidRPr="009E7705">
        <w:rPr>
          <w:rFonts w:cstheme="minorHAnsi"/>
          <w:sz w:val="18"/>
          <w:szCs w:val="18"/>
        </w:rPr>
        <w:t>hes its maximum capacity of 1540</w:t>
      </w:r>
      <w:r w:rsidRPr="009E7705">
        <w:rPr>
          <w:rFonts w:cstheme="minorHAnsi"/>
          <w:sz w:val="18"/>
          <w:szCs w:val="18"/>
        </w:rPr>
        <w:t xml:space="preserve"> pupils across all phases.</w:t>
      </w:r>
    </w:p>
    <w:p w14:paraId="5BE42998" w14:textId="77777777" w:rsidR="00584AF9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In September 2016, Mayfield was inspected by </w:t>
      </w:r>
      <w:proofErr w:type="spellStart"/>
      <w:r w:rsidRPr="009E7705">
        <w:rPr>
          <w:rFonts w:cstheme="minorHAnsi"/>
          <w:sz w:val="18"/>
          <w:szCs w:val="18"/>
        </w:rPr>
        <w:t>OfSTED</w:t>
      </w:r>
      <w:proofErr w:type="spellEnd"/>
      <w:r w:rsidRPr="009E7705">
        <w:rPr>
          <w:rFonts w:cstheme="minorHAnsi"/>
          <w:sz w:val="18"/>
          <w:szCs w:val="18"/>
        </w:rPr>
        <w:t xml:space="preserve"> and was judged as ‘good’ in all areas. </w:t>
      </w:r>
      <w:proofErr w:type="gramStart"/>
      <w:r w:rsidRPr="009E7705">
        <w:rPr>
          <w:rFonts w:cstheme="minorHAnsi"/>
          <w:sz w:val="18"/>
          <w:szCs w:val="18"/>
        </w:rPr>
        <w:t>In particular, inspectors</w:t>
      </w:r>
      <w:proofErr w:type="gramEnd"/>
      <w:r w:rsidRPr="009E7705">
        <w:rPr>
          <w:rFonts w:cstheme="minorHAnsi"/>
          <w:sz w:val="18"/>
          <w:szCs w:val="18"/>
        </w:rPr>
        <w:t xml:space="preserve"> noted:</w:t>
      </w:r>
    </w:p>
    <w:p w14:paraId="5B1C8AB4" w14:textId="77777777" w:rsidR="00584AF9" w:rsidRPr="009E7705" w:rsidRDefault="00584AF9" w:rsidP="00584AF9">
      <w:pPr>
        <w:rPr>
          <w:rFonts w:cstheme="minorHAnsi"/>
          <w:i/>
          <w:sz w:val="18"/>
          <w:szCs w:val="18"/>
        </w:rPr>
      </w:pPr>
      <w:r w:rsidRPr="009E7705">
        <w:rPr>
          <w:rFonts w:cstheme="minorHAnsi"/>
          <w:i/>
          <w:sz w:val="18"/>
          <w:szCs w:val="18"/>
        </w:rPr>
        <w:t xml:space="preserve"> “A comprehensive staff training programme has been the key driver in improving teaching in classrooms over the last two years”;</w:t>
      </w:r>
    </w:p>
    <w:p w14:paraId="7101F71A" w14:textId="77777777" w:rsidR="00584AF9" w:rsidRPr="009E7705" w:rsidRDefault="00584AF9" w:rsidP="00584AF9">
      <w:pPr>
        <w:rPr>
          <w:rFonts w:cstheme="minorHAnsi"/>
          <w:i/>
          <w:sz w:val="18"/>
          <w:szCs w:val="18"/>
        </w:rPr>
      </w:pPr>
      <w:r w:rsidRPr="009E7705">
        <w:rPr>
          <w:rFonts w:cstheme="minorHAnsi"/>
          <w:i/>
          <w:sz w:val="18"/>
          <w:szCs w:val="18"/>
        </w:rPr>
        <w:t>“The behaviour of pupils is good. The school runs smoothly on a day to day basis with a clear code of conduct”;</w:t>
      </w:r>
    </w:p>
    <w:p w14:paraId="737186DF" w14:textId="77777777" w:rsidR="00584AF9" w:rsidRPr="009E7705" w:rsidRDefault="00584AF9" w:rsidP="00584AF9">
      <w:pPr>
        <w:rPr>
          <w:rFonts w:cstheme="minorHAnsi"/>
          <w:i/>
          <w:sz w:val="18"/>
          <w:szCs w:val="18"/>
        </w:rPr>
      </w:pPr>
      <w:r w:rsidRPr="009E7705">
        <w:rPr>
          <w:rFonts w:cstheme="minorHAnsi"/>
          <w:i/>
          <w:sz w:val="18"/>
          <w:szCs w:val="18"/>
        </w:rPr>
        <w:t>“Across the school, pupils benefit from positive relationships with their teachers”.</w:t>
      </w:r>
    </w:p>
    <w:p w14:paraId="654FFE8A" w14:textId="562C1981" w:rsidR="00584AF9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Most recently, Mayfield has been successful in its bid for priority school building project (PSBP) funds which </w:t>
      </w:r>
      <w:r w:rsidR="00397E51" w:rsidRPr="009E7705">
        <w:rPr>
          <w:rFonts w:cstheme="minorHAnsi"/>
          <w:sz w:val="18"/>
          <w:szCs w:val="18"/>
        </w:rPr>
        <w:t>resulted</w:t>
      </w:r>
      <w:r w:rsidRPr="009E7705">
        <w:rPr>
          <w:rFonts w:cstheme="minorHAnsi"/>
          <w:sz w:val="18"/>
          <w:szCs w:val="18"/>
        </w:rPr>
        <w:t xml:space="preserve"> in the construction of a ‘state of the art’ purpose built ‘all through’ school on the </w:t>
      </w:r>
      <w:r w:rsidR="00CD4FD9" w:rsidRPr="009E7705">
        <w:rPr>
          <w:rFonts w:cstheme="minorHAnsi"/>
          <w:sz w:val="18"/>
          <w:szCs w:val="18"/>
        </w:rPr>
        <w:t>E</w:t>
      </w:r>
      <w:r w:rsidRPr="009E7705">
        <w:rPr>
          <w:rFonts w:cstheme="minorHAnsi"/>
          <w:sz w:val="18"/>
          <w:szCs w:val="18"/>
        </w:rPr>
        <w:t xml:space="preserve">ast </w:t>
      </w:r>
      <w:r w:rsidR="00CD4FD9" w:rsidRPr="009E7705">
        <w:rPr>
          <w:rFonts w:cstheme="minorHAnsi"/>
          <w:sz w:val="18"/>
          <w:szCs w:val="18"/>
        </w:rPr>
        <w:t>F</w:t>
      </w:r>
      <w:r w:rsidRPr="009E7705">
        <w:rPr>
          <w:rFonts w:cstheme="minorHAnsi"/>
          <w:sz w:val="18"/>
          <w:szCs w:val="18"/>
        </w:rPr>
        <w:t xml:space="preserve">ield of the current site. Work </w:t>
      </w:r>
      <w:r w:rsidR="005D4CB5" w:rsidRPr="009E7705">
        <w:rPr>
          <w:rFonts w:cstheme="minorHAnsi"/>
          <w:sz w:val="18"/>
          <w:szCs w:val="18"/>
        </w:rPr>
        <w:t>started in November 2019</w:t>
      </w:r>
      <w:r w:rsidRPr="009E7705">
        <w:rPr>
          <w:rFonts w:cstheme="minorHAnsi"/>
          <w:sz w:val="18"/>
          <w:szCs w:val="18"/>
        </w:rPr>
        <w:t xml:space="preserve"> and </w:t>
      </w:r>
      <w:r w:rsidR="0044172B" w:rsidRPr="009E7705">
        <w:rPr>
          <w:rFonts w:cstheme="minorHAnsi"/>
          <w:sz w:val="18"/>
          <w:szCs w:val="18"/>
        </w:rPr>
        <w:t>we moved in for the start of this academic year</w:t>
      </w:r>
      <w:r w:rsidRPr="009E7705">
        <w:rPr>
          <w:rFonts w:cstheme="minorHAnsi"/>
          <w:sz w:val="18"/>
          <w:szCs w:val="18"/>
        </w:rPr>
        <w:t>.</w:t>
      </w:r>
    </w:p>
    <w:p w14:paraId="25F1C634" w14:textId="2C20C949" w:rsidR="007A47BD" w:rsidRPr="009E7705" w:rsidRDefault="0063091E" w:rsidP="00584AF9">
      <w:pPr>
        <w:jc w:val="both"/>
        <w:rPr>
          <w:rFonts w:cstheme="minorHAnsi"/>
          <w:sz w:val="18"/>
          <w:szCs w:val="18"/>
        </w:rPr>
      </w:pPr>
      <w:bookmarkStart w:id="0" w:name="_GoBack"/>
      <w:r w:rsidRPr="009E7705">
        <w:rPr>
          <w:rFonts w:cstheme="minorHAnsi"/>
          <w:sz w:val="18"/>
          <w:szCs w:val="18"/>
        </w:rPr>
        <w:t>We</w:t>
      </w:r>
      <w:r w:rsidR="00F26E09" w:rsidRPr="009E7705">
        <w:rPr>
          <w:rFonts w:cstheme="minorHAnsi"/>
          <w:sz w:val="18"/>
          <w:szCs w:val="18"/>
        </w:rPr>
        <w:t xml:space="preserve"> are seeking to appoint </w:t>
      </w:r>
      <w:r w:rsidR="007A47BD" w:rsidRPr="009E7705">
        <w:rPr>
          <w:rFonts w:cstheme="minorHAnsi"/>
          <w:sz w:val="18"/>
          <w:szCs w:val="18"/>
        </w:rPr>
        <w:t xml:space="preserve">additional </w:t>
      </w:r>
      <w:r w:rsidR="00B50D7E" w:rsidRPr="009E7705">
        <w:rPr>
          <w:rFonts w:cstheme="minorHAnsi"/>
          <w:sz w:val="18"/>
          <w:szCs w:val="18"/>
        </w:rPr>
        <w:t>L</w:t>
      </w:r>
      <w:r w:rsidR="007A47BD" w:rsidRPr="009E7705">
        <w:rPr>
          <w:rFonts w:cstheme="minorHAnsi"/>
          <w:sz w:val="18"/>
          <w:szCs w:val="18"/>
        </w:rPr>
        <w:t xml:space="preserve">SA to work within our </w:t>
      </w:r>
      <w:r w:rsidR="00B50D7E" w:rsidRPr="009E7705">
        <w:rPr>
          <w:rFonts w:cstheme="minorHAnsi"/>
          <w:sz w:val="18"/>
          <w:szCs w:val="18"/>
        </w:rPr>
        <w:t xml:space="preserve">SEN team. </w:t>
      </w:r>
      <w:r w:rsidR="00E33179" w:rsidRPr="009E7705">
        <w:rPr>
          <w:rFonts w:cstheme="minorHAnsi"/>
          <w:sz w:val="18"/>
          <w:szCs w:val="18"/>
        </w:rPr>
        <w:t>This role involves:</w:t>
      </w:r>
    </w:p>
    <w:p w14:paraId="473AA381" w14:textId="35B4B90A" w:rsidR="00B50D7E" w:rsidRPr="009E7705" w:rsidRDefault="00B50D7E" w:rsidP="00E33179">
      <w:pPr>
        <w:pStyle w:val="ListParagraph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Working 1 to 1 or with small groups of pupils to support their learning in class;</w:t>
      </w:r>
    </w:p>
    <w:p w14:paraId="72EA7ABD" w14:textId="77777777" w:rsidR="00B50D7E" w:rsidRPr="009E7705" w:rsidRDefault="00B50D7E" w:rsidP="00E33179">
      <w:pPr>
        <w:pStyle w:val="ListParagraph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Run intervention sessions 1 to 1 or with small groups. Full training will be given for this aspect of the role;</w:t>
      </w:r>
    </w:p>
    <w:p w14:paraId="3F8782D3" w14:textId="33F2CC26" w:rsidR="00E33179" w:rsidRPr="009E7705" w:rsidRDefault="00E33179" w:rsidP="00B50D7E">
      <w:pPr>
        <w:pStyle w:val="ListParagraph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Supporting inclusion bases such as “</w:t>
      </w:r>
      <w:r w:rsidR="00B50D7E" w:rsidRPr="009E7705">
        <w:rPr>
          <w:rFonts w:cstheme="minorHAnsi"/>
          <w:sz w:val="18"/>
          <w:szCs w:val="18"/>
        </w:rPr>
        <w:t>Aspire</w:t>
      </w:r>
      <w:r w:rsidRPr="009E7705">
        <w:rPr>
          <w:rFonts w:cstheme="minorHAnsi"/>
          <w:sz w:val="18"/>
          <w:szCs w:val="18"/>
        </w:rPr>
        <w:t>” and “Refocus”;</w:t>
      </w:r>
    </w:p>
    <w:p w14:paraId="718479CD" w14:textId="2D20B18C" w:rsidR="00572BDA" w:rsidRPr="009E7705" w:rsidRDefault="00572BDA" w:rsidP="00247D8D">
      <w:pPr>
        <w:spacing w:after="0"/>
        <w:jc w:val="both"/>
        <w:rPr>
          <w:rStyle w:val="fontstyle01"/>
        </w:rPr>
      </w:pPr>
      <w:r w:rsidRPr="009E7705">
        <w:rPr>
          <w:rStyle w:val="fontstyle01"/>
        </w:rPr>
        <w:t xml:space="preserve">With the growth of our school, we are now looking to expand our </w:t>
      </w:r>
      <w:r w:rsidR="004E5BF6" w:rsidRPr="009E7705">
        <w:rPr>
          <w:rStyle w:val="fontstyle01"/>
        </w:rPr>
        <w:t xml:space="preserve">learning support assistant team.  We are looking </w:t>
      </w:r>
      <w:r w:rsidR="009E7705">
        <w:rPr>
          <w:rStyle w:val="fontstyle01"/>
        </w:rPr>
        <w:t>to</w:t>
      </w:r>
      <w:r w:rsidR="004E5BF6" w:rsidRPr="009E7705">
        <w:rPr>
          <w:rStyle w:val="fontstyle01"/>
        </w:rPr>
        <w:t xml:space="preserve"> appointment </w:t>
      </w:r>
      <w:r w:rsidR="00E727C8">
        <w:rPr>
          <w:rStyle w:val="fontstyle01"/>
        </w:rPr>
        <w:t>someone</w:t>
      </w:r>
      <w:r w:rsidR="00D87992">
        <w:rPr>
          <w:rStyle w:val="fontstyle01"/>
        </w:rPr>
        <w:t xml:space="preserve"> </w:t>
      </w:r>
      <w:r w:rsidR="004E5BF6" w:rsidRPr="009E7705">
        <w:rPr>
          <w:rStyle w:val="fontstyle01"/>
        </w:rPr>
        <w:t>who will support individual pupils and le</w:t>
      </w:r>
      <w:r w:rsidR="00417DB1">
        <w:rPr>
          <w:rStyle w:val="fontstyle01"/>
        </w:rPr>
        <w:t>a</w:t>
      </w:r>
      <w:r w:rsidR="004E5BF6" w:rsidRPr="009E7705">
        <w:rPr>
          <w:rStyle w:val="fontstyle01"/>
        </w:rPr>
        <w:t>d small group or 1</w:t>
      </w:r>
      <w:r w:rsidR="00D4394F" w:rsidRPr="009E7705">
        <w:rPr>
          <w:rStyle w:val="fontstyle01"/>
        </w:rPr>
        <w:t xml:space="preserve"> – 1 intervention.  We have a large and growing team of teaching and learning support assistants and can offer development opportunities to suitably motivated candidates.  Previous post holders have used this role as a springboard into other </w:t>
      </w:r>
      <w:r w:rsidR="00E2072A" w:rsidRPr="009E7705">
        <w:rPr>
          <w:rStyle w:val="fontstyle01"/>
        </w:rPr>
        <w:t xml:space="preserve">positions such as teaching training, HLTA </w:t>
      </w:r>
      <w:r w:rsidR="00247D8D" w:rsidRPr="009E7705">
        <w:rPr>
          <w:rStyle w:val="fontstyle01"/>
        </w:rPr>
        <w:t>and ELSA.</w:t>
      </w:r>
    </w:p>
    <w:bookmarkEnd w:id="0"/>
    <w:p w14:paraId="1CD8A129" w14:textId="77777777" w:rsidR="00247D8D" w:rsidRPr="009E7705" w:rsidRDefault="00247D8D" w:rsidP="00247D8D">
      <w:pPr>
        <w:spacing w:after="0"/>
        <w:jc w:val="both"/>
        <w:rPr>
          <w:rStyle w:val="fontstyle01"/>
        </w:rPr>
      </w:pPr>
    </w:p>
    <w:p w14:paraId="0D7692DB" w14:textId="3203DCE3" w:rsidR="00EE6B7F" w:rsidRPr="009E7705" w:rsidRDefault="00EE6B7F" w:rsidP="00247D8D">
      <w:pPr>
        <w:spacing w:after="0"/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To apply, please </w:t>
      </w:r>
      <w:r w:rsidR="00F26E09" w:rsidRPr="009E7705">
        <w:rPr>
          <w:rFonts w:cstheme="minorHAnsi"/>
          <w:sz w:val="18"/>
          <w:szCs w:val="18"/>
        </w:rPr>
        <w:t>complete an application for and return this by</w:t>
      </w:r>
      <w:r w:rsidR="00E33179" w:rsidRPr="009E7705">
        <w:rPr>
          <w:rFonts w:cstheme="minorHAnsi"/>
          <w:sz w:val="18"/>
          <w:szCs w:val="18"/>
        </w:rPr>
        <w:t xml:space="preserve"> 4:00pm on </w:t>
      </w:r>
      <w:r w:rsidR="003A1007">
        <w:rPr>
          <w:rFonts w:cstheme="minorHAnsi"/>
          <w:sz w:val="18"/>
          <w:szCs w:val="18"/>
        </w:rPr>
        <w:t>Monday 20</w:t>
      </w:r>
      <w:r w:rsidR="003A1007" w:rsidRPr="003A1007">
        <w:rPr>
          <w:rFonts w:cstheme="minorHAnsi"/>
          <w:sz w:val="18"/>
          <w:szCs w:val="18"/>
          <w:vertAlign w:val="superscript"/>
        </w:rPr>
        <w:t>th</w:t>
      </w:r>
      <w:r w:rsidR="003A1007">
        <w:rPr>
          <w:rFonts w:cstheme="minorHAnsi"/>
          <w:sz w:val="18"/>
          <w:szCs w:val="18"/>
        </w:rPr>
        <w:t xml:space="preserve"> December 2021</w:t>
      </w:r>
      <w:r w:rsidR="00E33179" w:rsidRPr="009E7705">
        <w:rPr>
          <w:rFonts w:cstheme="minorHAnsi"/>
          <w:sz w:val="18"/>
          <w:szCs w:val="18"/>
        </w:rPr>
        <w:t xml:space="preserve"> to </w:t>
      </w:r>
      <w:r w:rsidR="00584AF9" w:rsidRPr="009E7705">
        <w:rPr>
          <w:rFonts w:cstheme="minorHAnsi"/>
          <w:sz w:val="18"/>
          <w:szCs w:val="18"/>
        </w:rPr>
        <w:t>Mrs. Lynne Hollis, PA to the Headteacher</w:t>
      </w:r>
      <w:r w:rsidR="005D0B27" w:rsidRPr="009E7705">
        <w:rPr>
          <w:rFonts w:cstheme="minorHAnsi"/>
          <w:sz w:val="18"/>
          <w:szCs w:val="18"/>
        </w:rPr>
        <w:t xml:space="preserve">, on </w:t>
      </w:r>
      <w:r w:rsidR="00584AF9" w:rsidRPr="009E7705">
        <w:rPr>
          <w:rFonts w:cstheme="minorHAnsi"/>
          <w:sz w:val="18"/>
          <w:szCs w:val="18"/>
        </w:rPr>
        <w:t xml:space="preserve"> </w:t>
      </w:r>
      <w:hyperlink r:id="rId7" w:history="1">
        <w:r w:rsidR="00584AF9" w:rsidRPr="009E7705">
          <w:rPr>
            <w:rStyle w:val="Hyperlink"/>
            <w:rFonts w:cstheme="minorHAnsi"/>
            <w:sz w:val="18"/>
            <w:szCs w:val="18"/>
          </w:rPr>
          <w:t>hollis@mayfield.portsmouth.sch.uk</w:t>
        </w:r>
      </w:hyperlink>
      <w:r w:rsidR="005F355F" w:rsidRPr="009E7705">
        <w:rPr>
          <w:rFonts w:cstheme="minorHAnsi"/>
          <w:sz w:val="18"/>
          <w:szCs w:val="18"/>
        </w:rPr>
        <w:t xml:space="preserve"> </w:t>
      </w:r>
      <w:r w:rsidRPr="009E7705">
        <w:rPr>
          <w:rFonts w:cstheme="minorHAnsi"/>
          <w:sz w:val="18"/>
          <w:szCs w:val="18"/>
        </w:rPr>
        <w:t xml:space="preserve">If you would like to discuss </w:t>
      </w:r>
      <w:r w:rsidR="0084176F" w:rsidRPr="009E7705">
        <w:rPr>
          <w:rFonts w:cstheme="minorHAnsi"/>
          <w:sz w:val="18"/>
          <w:szCs w:val="18"/>
        </w:rPr>
        <w:t>this post</w:t>
      </w:r>
      <w:r w:rsidR="00C0135E" w:rsidRPr="009E7705">
        <w:rPr>
          <w:rFonts w:cstheme="minorHAnsi"/>
          <w:sz w:val="18"/>
          <w:szCs w:val="18"/>
        </w:rPr>
        <w:t xml:space="preserve"> informally</w:t>
      </w:r>
      <w:r w:rsidRPr="009E7705">
        <w:rPr>
          <w:rFonts w:cstheme="minorHAnsi"/>
          <w:sz w:val="18"/>
          <w:szCs w:val="18"/>
        </w:rPr>
        <w:t>, then please contact the Headteacher’s PA on the email address above.</w:t>
      </w:r>
      <w:r w:rsidR="00461CC6" w:rsidRPr="009E7705">
        <w:rPr>
          <w:rFonts w:cstheme="minorHAnsi"/>
          <w:sz w:val="18"/>
          <w:szCs w:val="18"/>
        </w:rPr>
        <w:t xml:space="preserve"> Please note that we will be interviewing suitable candidates as we receive their applications, consequently, early applications are advised</w:t>
      </w:r>
      <w:r w:rsidR="003A1007">
        <w:rPr>
          <w:rFonts w:cstheme="minorHAnsi"/>
          <w:sz w:val="18"/>
          <w:szCs w:val="18"/>
        </w:rPr>
        <w:t xml:space="preserve"> - we may close this recruitment process once all posts are filled.</w:t>
      </w:r>
    </w:p>
    <w:p w14:paraId="711BEAC9" w14:textId="77777777" w:rsidR="00247D8D" w:rsidRPr="009E7705" w:rsidRDefault="00247D8D" w:rsidP="00247D8D">
      <w:pPr>
        <w:spacing w:after="0"/>
        <w:jc w:val="both"/>
        <w:rPr>
          <w:rFonts w:cstheme="minorHAnsi"/>
          <w:sz w:val="18"/>
          <w:szCs w:val="18"/>
        </w:rPr>
      </w:pPr>
    </w:p>
    <w:p w14:paraId="18EC9362" w14:textId="77777777" w:rsidR="00584AF9" w:rsidRPr="009E7705" w:rsidRDefault="00584AF9" w:rsidP="00FB6EEB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Thank you for taking the time to find out the exciting changes taking place at our school.</w:t>
      </w:r>
    </w:p>
    <w:p w14:paraId="46DED671" w14:textId="77777777" w:rsidR="00FB6EEB" w:rsidRPr="009E7705" w:rsidRDefault="00FB6EEB" w:rsidP="00FB6EEB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Best wishes,</w:t>
      </w:r>
    </w:p>
    <w:p w14:paraId="6DD57D99" w14:textId="77777777" w:rsidR="00FB6EEB" w:rsidRPr="009E7705" w:rsidRDefault="00FB6EEB" w:rsidP="00FB6EEB">
      <w:pPr>
        <w:rPr>
          <w:rFonts w:cstheme="minorHAnsi"/>
          <w:sz w:val="18"/>
          <w:szCs w:val="18"/>
        </w:rPr>
      </w:pPr>
      <w:r w:rsidRPr="009E7705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65127F98" wp14:editId="11B5E4A8">
            <wp:extent cx="1424940" cy="446405"/>
            <wp:effectExtent l="0" t="0" r="3810" b="0"/>
            <wp:docPr id="4" name="Picture 4" descr="David's  Jeap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's  Jeape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03A8A" w14:textId="77777777" w:rsidR="006A5D7D" w:rsidRPr="009E7705" w:rsidRDefault="00FB6EEB" w:rsidP="00584AF9">
      <w:pPr>
        <w:pStyle w:val="NoSpacing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Mr. David Jeapes - Headteacher</w:t>
      </w:r>
    </w:p>
    <w:sectPr w:rsidR="006A5D7D" w:rsidRPr="009E7705" w:rsidSect="009A2C7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2B31" w14:textId="77777777" w:rsidR="0053663C" w:rsidRDefault="0053663C" w:rsidP="00B2232D">
      <w:pPr>
        <w:spacing w:after="0" w:line="240" w:lineRule="auto"/>
      </w:pPr>
      <w:r>
        <w:separator/>
      </w:r>
    </w:p>
  </w:endnote>
  <w:endnote w:type="continuationSeparator" w:id="0">
    <w:p w14:paraId="5F7F990E" w14:textId="77777777" w:rsidR="0053663C" w:rsidRDefault="0053663C" w:rsidP="00B2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8671" w14:textId="77777777" w:rsidR="00D8667F" w:rsidRDefault="00171769" w:rsidP="00171769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ABE46B" wp14:editId="4166A58D">
          <wp:simplePos x="0" y="0"/>
          <wp:positionH relativeFrom="margin">
            <wp:posOffset>5179060</wp:posOffset>
          </wp:positionH>
          <wp:positionV relativeFrom="paragraph">
            <wp:posOffset>-389586</wp:posOffset>
          </wp:positionV>
          <wp:extent cx="1466850" cy="733425"/>
          <wp:effectExtent l="0" t="0" r="0" b="9525"/>
          <wp:wrapSquare wrapText="bothSides"/>
          <wp:docPr id="1" name="Picture 1" descr="Image result for OfSTED Good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fSTED Good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alias w:val="Title"/>
        <w:tag w:val=""/>
        <w:id w:val="277613864"/>
        <w:placeholder>
          <w:docPart w:val="4B402DBFBE7E4019B7852202811A2E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www.mayfield.portsmouth.sch.uk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ACDE" w14:textId="77777777" w:rsidR="0053663C" w:rsidRDefault="0053663C" w:rsidP="00B2232D">
      <w:pPr>
        <w:spacing w:after="0" w:line="240" w:lineRule="auto"/>
      </w:pPr>
      <w:r>
        <w:separator/>
      </w:r>
    </w:p>
  </w:footnote>
  <w:footnote w:type="continuationSeparator" w:id="0">
    <w:p w14:paraId="16EF1019" w14:textId="77777777" w:rsidR="0053663C" w:rsidRDefault="0053663C" w:rsidP="00B2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BB03" w14:textId="77777777" w:rsidR="00B2232D" w:rsidRDefault="00B2232D">
    <w:pPr>
      <w:pStyle w:val="Header"/>
    </w:pPr>
    <w:r>
      <w:rPr>
        <w:noProof/>
        <w:lang w:eastAsia="en-GB"/>
      </w:rPr>
      <w:drawing>
        <wp:inline distT="0" distB="0" distL="0" distR="0" wp14:anchorId="767FBEA7" wp14:editId="1DC1F39F">
          <wp:extent cx="2057400" cy="4937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fie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859" cy="49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C61"/>
    <w:multiLevelType w:val="hybridMultilevel"/>
    <w:tmpl w:val="2850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A62"/>
    <w:multiLevelType w:val="hybridMultilevel"/>
    <w:tmpl w:val="E7541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4CFA"/>
    <w:multiLevelType w:val="hybridMultilevel"/>
    <w:tmpl w:val="A784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39C7"/>
    <w:multiLevelType w:val="hybridMultilevel"/>
    <w:tmpl w:val="E7541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01B08"/>
    <w:multiLevelType w:val="hybridMultilevel"/>
    <w:tmpl w:val="6ACC7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93204"/>
    <w:multiLevelType w:val="hybridMultilevel"/>
    <w:tmpl w:val="21AE7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5F"/>
    <w:rsid w:val="00007590"/>
    <w:rsid w:val="00020722"/>
    <w:rsid w:val="00032607"/>
    <w:rsid w:val="00047C0C"/>
    <w:rsid w:val="00082111"/>
    <w:rsid w:val="00084B1C"/>
    <w:rsid w:val="000C4424"/>
    <w:rsid w:val="000D754C"/>
    <w:rsid w:val="00112F43"/>
    <w:rsid w:val="00130B73"/>
    <w:rsid w:val="00171769"/>
    <w:rsid w:val="001E35B1"/>
    <w:rsid w:val="002018AA"/>
    <w:rsid w:val="00233080"/>
    <w:rsid w:val="0024479B"/>
    <w:rsid w:val="00247D8D"/>
    <w:rsid w:val="0025054E"/>
    <w:rsid w:val="002525CD"/>
    <w:rsid w:val="00261DA3"/>
    <w:rsid w:val="002638D7"/>
    <w:rsid w:val="002711E7"/>
    <w:rsid w:val="002821AE"/>
    <w:rsid w:val="0028441E"/>
    <w:rsid w:val="002A346D"/>
    <w:rsid w:val="002B0400"/>
    <w:rsid w:val="002C2B7E"/>
    <w:rsid w:val="00305E82"/>
    <w:rsid w:val="00306FCB"/>
    <w:rsid w:val="003171ED"/>
    <w:rsid w:val="00331C1C"/>
    <w:rsid w:val="00332472"/>
    <w:rsid w:val="00376E67"/>
    <w:rsid w:val="00390F79"/>
    <w:rsid w:val="0039573E"/>
    <w:rsid w:val="00397E51"/>
    <w:rsid w:val="003A0BD4"/>
    <w:rsid w:val="003A1007"/>
    <w:rsid w:val="003B78A8"/>
    <w:rsid w:val="003C0454"/>
    <w:rsid w:val="003E7AE6"/>
    <w:rsid w:val="003F13B0"/>
    <w:rsid w:val="00405AAE"/>
    <w:rsid w:val="00417DB1"/>
    <w:rsid w:val="004257E8"/>
    <w:rsid w:val="0044172B"/>
    <w:rsid w:val="00455CD3"/>
    <w:rsid w:val="00461CC6"/>
    <w:rsid w:val="00464995"/>
    <w:rsid w:val="004666A9"/>
    <w:rsid w:val="00472D45"/>
    <w:rsid w:val="004933DF"/>
    <w:rsid w:val="004A4F0E"/>
    <w:rsid w:val="004A4F94"/>
    <w:rsid w:val="004D0052"/>
    <w:rsid w:val="004E5BF6"/>
    <w:rsid w:val="00506F0E"/>
    <w:rsid w:val="0053663C"/>
    <w:rsid w:val="0055000E"/>
    <w:rsid w:val="00565668"/>
    <w:rsid w:val="00572BDA"/>
    <w:rsid w:val="005756E6"/>
    <w:rsid w:val="00584AF9"/>
    <w:rsid w:val="005D0B27"/>
    <w:rsid w:val="005D4CB5"/>
    <w:rsid w:val="005F355F"/>
    <w:rsid w:val="006174F2"/>
    <w:rsid w:val="0063091E"/>
    <w:rsid w:val="00653D66"/>
    <w:rsid w:val="00663A79"/>
    <w:rsid w:val="00667606"/>
    <w:rsid w:val="006844CF"/>
    <w:rsid w:val="006914B1"/>
    <w:rsid w:val="006A5D7D"/>
    <w:rsid w:val="006A6248"/>
    <w:rsid w:val="006C0E29"/>
    <w:rsid w:val="006C68C0"/>
    <w:rsid w:val="00717E21"/>
    <w:rsid w:val="007216B7"/>
    <w:rsid w:val="007311D0"/>
    <w:rsid w:val="00736FED"/>
    <w:rsid w:val="00771921"/>
    <w:rsid w:val="00773F4E"/>
    <w:rsid w:val="00793327"/>
    <w:rsid w:val="0079460C"/>
    <w:rsid w:val="007A47BD"/>
    <w:rsid w:val="007A538E"/>
    <w:rsid w:val="008042FD"/>
    <w:rsid w:val="0084176F"/>
    <w:rsid w:val="008522B5"/>
    <w:rsid w:val="008904C2"/>
    <w:rsid w:val="008A6632"/>
    <w:rsid w:val="008C731B"/>
    <w:rsid w:val="009254D3"/>
    <w:rsid w:val="009300A8"/>
    <w:rsid w:val="009332DB"/>
    <w:rsid w:val="00950485"/>
    <w:rsid w:val="0096696F"/>
    <w:rsid w:val="00982271"/>
    <w:rsid w:val="00986C37"/>
    <w:rsid w:val="00993738"/>
    <w:rsid w:val="0099495F"/>
    <w:rsid w:val="009A2C75"/>
    <w:rsid w:val="009D0802"/>
    <w:rsid w:val="009E2D0F"/>
    <w:rsid w:val="009E7705"/>
    <w:rsid w:val="00A0615F"/>
    <w:rsid w:val="00A13E20"/>
    <w:rsid w:val="00A25FD6"/>
    <w:rsid w:val="00A7570D"/>
    <w:rsid w:val="00A966B7"/>
    <w:rsid w:val="00AB3206"/>
    <w:rsid w:val="00AB5DEE"/>
    <w:rsid w:val="00AC17EA"/>
    <w:rsid w:val="00AC76FB"/>
    <w:rsid w:val="00AE6597"/>
    <w:rsid w:val="00AE66A3"/>
    <w:rsid w:val="00B03BF9"/>
    <w:rsid w:val="00B109F8"/>
    <w:rsid w:val="00B2232D"/>
    <w:rsid w:val="00B40F32"/>
    <w:rsid w:val="00B50D7E"/>
    <w:rsid w:val="00B753AA"/>
    <w:rsid w:val="00B86F3A"/>
    <w:rsid w:val="00BF01FE"/>
    <w:rsid w:val="00C0135E"/>
    <w:rsid w:val="00C11355"/>
    <w:rsid w:val="00C171F1"/>
    <w:rsid w:val="00C24671"/>
    <w:rsid w:val="00C616B4"/>
    <w:rsid w:val="00C82B60"/>
    <w:rsid w:val="00C830BE"/>
    <w:rsid w:val="00C9777C"/>
    <w:rsid w:val="00CA12BA"/>
    <w:rsid w:val="00CA5591"/>
    <w:rsid w:val="00CD23C2"/>
    <w:rsid w:val="00CD4FD9"/>
    <w:rsid w:val="00D0203C"/>
    <w:rsid w:val="00D0448A"/>
    <w:rsid w:val="00D4394F"/>
    <w:rsid w:val="00D522A9"/>
    <w:rsid w:val="00D73DFF"/>
    <w:rsid w:val="00D8667F"/>
    <w:rsid w:val="00D87992"/>
    <w:rsid w:val="00DA17FC"/>
    <w:rsid w:val="00DC3FFA"/>
    <w:rsid w:val="00DC42E9"/>
    <w:rsid w:val="00DD4382"/>
    <w:rsid w:val="00DD6FBB"/>
    <w:rsid w:val="00E1312E"/>
    <w:rsid w:val="00E2072A"/>
    <w:rsid w:val="00E27267"/>
    <w:rsid w:val="00E33179"/>
    <w:rsid w:val="00E436C5"/>
    <w:rsid w:val="00E727C8"/>
    <w:rsid w:val="00E877EE"/>
    <w:rsid w:val="00E94B50"/>
    <w:rsid w:val="00E9587D"/>
    <w:rsid w:val="00EE6B7F"/>
    <w:rsid w:val="00F26E09"/>
    <w:rsid w:val="00F441F8"/>
    <w:rsid w:val="00F707AE"/>
    <w:rsid w:val="00F82C3A"/>
    <w:rsid w:val="00FB0481"/>
    <w:rsid w:val="00FB6EEB"/>
    <w:rsid w:val="00FD765D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A6D0"/>
  <w15:docId w15:val="{04F0FFDE-4EC7-4870-A465-1C48146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424"/>
    <w:pPr>
      <w:ind w:left="720"/>
      <w:contextualSpacing/>
    </w:pPr>
  </w:style>
  <w:style w:type="paragraph" w:styleId="NoSpacing">
    <w:name w:val="No Spacing"/>
    <w:uiPriority w:val="1"/>
    <w:qFormat/>
    <w:rsid w:val="00B22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2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2D"/>
  </w:style>
  <w:style w:type="paragraph" w:styleId="Footer">
    <w:name w:val="footer"/>
    <w:basedOn w:val="Normal"/>
    <w:link w:val="FooterChar"/>
    <w:uiPriority w:val="99"/>
    <w:unhideWhenUsed/>
    <w:rsid w:val="00B22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2D"/>
  </w:style>
  <w:style w:type="character" w:styleId="Hyperlink">
    <w:name w:val="Hyperlink"/>
    <w:basedOn w:val="DefaultParagraphFont"/>
    <w:uiPriority w:val="99"/>
    <w:unhideWhenUsed/>
    <w:rsid w:val="006A5D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1769"/>
    <w:rPr>
      <w:color w:val="808080"/>
    </w:rPr>
  </w:style>
  <w:style w:type="character" w:customStyle="1" w:styleId="fontstyle01">
    <w:name w:val="fontstyle01"/>
    <w:basedOn w:val="DefaultParagraphFont"/>
    <w:rsid w:val="00A7570D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lis@mayfield.portsmouth.sch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402DBFBE7E4019B7852202811A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4DFD-338C-4BB1-8D15-840683529A6E}"/>
      </w:docPartPr>
      <w:docPartBody>
        <w:p w:rsidR="009C323C" w:rsidRDefault="00AE3190">
          <w:r w:rsidRPr="008023D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90"/>
    <w:rsid w:val="009C323C"/>
    <w:rsid w:val="00A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1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www.mayfield.portsmouth.sch.uk</vt:lpstr>
    </vt:vector>
  </TitlesOfParts>
  <Company>RM plc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www.mayfield.portsmouth.sch.uk</dc:title>
  <dc:creator>JeapesD</dc:creator>
  <cp:lastModifiedBy>Lynne</cp:lastModifiedBy>
  <cp:revision>7</cp:revision>
  <cp:lastPrinted>2021-11-18T09:22:00Z</cp:lastPrinted>
  <dcterms:created xsi:type="dcterms:W3CDTF">2021-11-17T11:12:00Z</dcterms:created>
  <dcterms:modified xsi:type="dcterms:W3CDTF">2021-11-18T09:22:00Z</dcterms:modified>
</cp:coreProperties>
</file>