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77777777"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C83BC9" w:rsidRPr="00502F3D">
        <w:rPr>
          <w:rFonts w:ascii="Calibri" w:hAnsi="Calibri"/>
          <w:sz w:val="20"/>
          <w:szCs w:val="20"/>
        </w:rPr>
        <w:t>Nurture Group Leader (Primary)</w:t>
      </w:r>
    </w:p>
    <w:p w14:paraId="40952A26" w14:textId="77777777"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p>
    <w:p w14:paraId="37E5CA77" w14:textId="049E1B97" w:rsidR="00A91031" w:rsidRPr="00502F3D" w:rsidRDefault="00D86784">
      <w:pPr>
        <w:rPr>
          <w:sz w:val="20"/>
          <w:szCs w:val="20"/>
        </w:rPr>
      </w:pPr>
      <w:r w:rsidRPr="00502F3D">
        <w:rPr>
          <w:sz w:val="20"/>
          <w:szCs w:val="20"/>
        </w:rPr>
        <w:t>Dear Sir or Madam,</w:t>
      </w:r>
    </w:p>
    <w:p w14:paraId="059508D5" w14:textId="77777777" w:rsidR="00C83BC9" w:rsidRPr="00502F3D" w:rsidRDefault="00D86784">
      <w:pPr>
        <w:jc w:val="both"/>
        <w:rPr>
          <w:sz w:val="20"/>
          <w:szCs w:val="20"/>
        </w:rPr>
      </w:pPr>
      <w:r w:rsidRPr="00502F3D">
        <w:rPr>
          <w:sz w:val="20"/>
          <w:szCs w:val="20"/>
        </w:rPr>
        <w:t xml:space="preserve">Thank you for taking the time to find out about the vacancy within our </w:t>
      </w:r>
      <w:r w:rsidR="00C83BC9" w:rsidRPr="00502F3D">
        <w:rPr>
          <w:sz w:val="20"/>
          <w:szCs w:val="20"/>
        </w:rPr>
        <w:t xml:space="preserve">Pastoral </w:t>
      </w:r>
      <w:r w:rsidR="00876544" w:rsidRPr="00502F3D">
        <w:rPr>
          <w:sz w:val="20"/>
          <w:szCs w:val="20"/>
        </w:rPr>
        <w:t>team</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05E35049" w14:textId="49D17DB6" w:rsidR="00BD4166" w:rsidRPr="00502F3D" w:rsidRDefault="00C5775D" w:rsidP="00AD39AE">
      <w:pPr>
        <w:pStyle w:val="NormalWeb"/>
        <w:spacing w:before="240" w:beforeAutospacing="0" w:after="24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seeking to appoint two Nurture Group Leaders to </w:t>
      </w:r>
      <w:r w:rsidR="006E5701" w:rsidRPr="00502F3D">
        <w:rPr>
          <w:rFonts w:asciiTheme="minorHAnsi" w:hAnsiTheme="minorHAnsi" w:cstheme="minorHAnsi"/>
          <w:sz w:val="20"/>
          <w:szCs w:val="20"/>
        </w:rPr>
        <w:t xml:space="preserve">lead the development of this new provision from November 2022.  </w:t>
      </w:r>
      <w:r w:rsidR="00EE5E49" w:rsidRPr="00502F3D">
        <w:rPr>
          <w:rFonts w:asciiTheme="minorHAnsi" w:hAnsiTheme="minorHAnsi" w:cstheme="minorHAnsi"/>
          <w:sz w:val="20"/>
          <w:szCs w:val="20"/>
        </w:rPr>
        <w:t xml:space="preserve">These will be term-time only roles </w:t>
      </w:r>
      <w:r w:rsidR="006E5DFD" w:rsidRPr="00502F3D">
        <w:rPr>
          <w:rFonts w:asciiTheme="minorHAnsi" w:hAnsiTheme="minorHAnsi" w:cstheme="minorHAnsi"/>
          <w:sz w:val="20"/>
          <w:szCs w:val="20"/>
        </w:rPr>
        <w:t xml:space="preserve">and full or part-time working will be considered.  Mayfield has a strong track record of growing and developing staff and there will be the opportunity to undertake HLTA training while at the start </w:t>
      </w:r>
      <w:r w:rsidR="00AD39AE" w:rsidRPr="00502F3D">
        <w:rPr>
          <w:rFonts w:asciiTheme="minorHAnsi" w:hAnsiTheme="minorHAnsi" w:cstheme="minorHAnsi"/>
          <w:sz w:val="20"/>
          <w:szCs w:val="20"/>
        </w:rPr>
        <w:t>and to possibly progress to our Apprentice Teacher programme.</w:t>
      </w:r>
    </w:p>
    <w:p w14:paraId="7AC2E631" w14:textId="1D745B15" w:rsidR="00A91031" w:rsidRDefault="00254604" w:rsidP="00E5182D">
      <w:pPr>
        <w:pStyle w:val="paragraph"/>
        <w:shd w:val="clear" w:color="auto" w:fill="FFFFFF"/>
        <w:jc w:val="both"/>
        <w:rPr>
          <w:rStyle w:val="eop"/>
          <w:color w:val="000000"/>
          <w:sz w:val="20"/>
          <w:szCs w:val="20"/>
        </w:rPr>
      </w:pPr>
      <w:r w:rsidRPr="00254604">
        <w:rPr>
          <w:rStyle w:val="normaltextrun"/>
          <w:color w:val="000000"/>
          <w:sz w:val="20"/>
          <w:szCs w:val="20"/>
        </w:rPr>
        <w:t>The person a</w:t>
      </w:r>
      <w:r w:rsidRPr="00254604">
        <w:rPr>
          <w:rStyle w:val="normaltextrun"/>
          <w:sz w:val="20"/>
          <w:szCs w:val="20"/>
        </w:rPr>
        <w:t xml:space="preserve">ppointed will be someone who has a very good understanding of pupils and their needs and has experienced leading or working with pupils with different needs. The role will target an existing Primary School practitioner with the ability to act as a key leader developing a Nurture provision across the Primary Section. A good working knowledge of the ‘Nurture </w:t>
      </w:r>
      <w:proofErr w:type="gramStart"/>
      <w:r w:rsidRPr="00254604">
        <w:rPr>
          <w:rStyle w:val="normaltextrun"/>
          <w:sz w:val="20"/>
          <w:szCs w:val="20"/>
        </w:rPr>
        <w:t>principles‘ and</w:t>
      </w:r>
      <w:proofErr w:type="gramEnd"/>
      <w:r w:rsidRPr="00254604">
        <w:rPr>
          <w:rStyle w:val="normaltextrun"/>
          <w:sz w:val="20"/>
          <w:szCs w:val="20"/>
        </w:rPr>
        <w:t> Marjorie Boxall’s classic nurture is desirable. The successful candidate will work with a dedicated, and growing, team of pastoral support and play a key role in the development of our (relatively) new provision.</w:t>
      </w:r>
      <w:r w:rsidRPr="00254604">
        <w:rPr>
          <w:rStyle w:val="eop"/>
          <w:color w:val="000000"/>
          <w:sz w:val="20"/>
          <w:szCs w:val="20"/>
        </w:rPr>
        <w:t> </w:t>
      </w:r>
    </w:p>
    <w:p w14:paraId="13D701E2" w14:textId="77777777" w:rsidR="00E5182D" w:rsidRPr="00E5182D" w:rsidRDefault="00E5182D" w:rsidP="00E5182D">
      <w:pPr>
        <w:pStyle w:val="paragraph"/>
        <w:shd w:val="clear" w:color="auto" w:fill="FFFFFF"/>
        <w:jc w:val="both"/>
        <w:rPr>
          <w:rFonts w:ascii="Segoe UI" w:hAnsi="Segoe UI" w:cs="Segoe UI"/>
          <w:color w:val="000000"/>
          <w:sz w:val="20"/>
          <w:szCs w:val="20"/>
        </w:rPr>
      </w:pPr>
    </w:p>
    <w:p w14:paraId="69B8866C" w14:textId="6CF8BA81"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Friday </w:t>
      </w:r>
      <w:r w:rsidR="00497EE6" w:rsidRPr="00502F3D">
        <w:rPr>
          <w:sz w:val="20"/>
          <w:szCs w:val="20"/>
        </w:rPr>
        <w:t>7</w:t>
      </w:r>
      <w:r w:rsidR="00497EE6" w:rsidRPr="00502F3D">
        <w:rPr>
          <w:sz w:val="20"/>
          <w:szCs w:val="20"/>
          <w:vertAlign w:val="superscript"/>
        </w:rPr>
        <w:t>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08D" w14:textId="77777777" w:rsidR="00A11117" w:rsidRDefault="00A11117">
      <w:pPr>
        <w:spacing w:after="0" w:line="240" w:lineRule="auto"/>
      </w:pPr>
      <w:r>
        <w:separator/>
      </w:r>
    </w:p>
  </w:endnote>
  <w:endnote w:type="continuationSeparator" w:id="0">
    <w:p w14:paraId="62B7E931" w14:textId="77777777" w:rsidR="00A11117" w:rsidRDefault="00A1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E5182D">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DA99" w14:textId="77777777" w:rsidR="00A11117" w:rsidRDefault="00A11117">
      <w:pPr>
        <w:spacing w:after="0" w:line="240" w:lineRule="auto"/>
      </w:pPr>
      <w:r>
        <w:separator/>
      </w:r>
    </w:p>
  </w:footnote>
  <w:footnote w:type="continuationSeparator" w:id="0">
    <w:p w14:paraId="3C90E9FD" w14:textId="77777777" w:rsidR="00A11117" w:rsidRDefault="00A1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4"/>
  </w:num>
  <w:num w:numId="5" w16cid:durableId="1013342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254604"/>
    <w:rsid w:val="00497EE6"/>
    <w:rsid w:val="00502F3D"/>
    <w:rsid w:val="005C2EDE"/>
    <w:rsid w:val="006E5701"/>
    <w:rsid w:val="006E5DFD"/>
    <w:rsid w:val="007F6BD2"/>
    <w:rsid w:val="00876544"/>
    <w:rsid w:val="008E041E"/>
    <w:rsid w:val="009E310A"/>
    <w:rsid w:val="00A11117"/>
    <w:rsid w:val="00A15844"/>
    <w:rsid w:val="00A91031"/>
    <w:rsid w:val="00AD39AE"/>
    <w:rsid w:val="00AE357D"/>
    <w:rsid w:val="00BD4166"/>
    <w:rsid w:val="00C5775D"/>
    <w:rsid w:val="00C83BC9"/>
    <w:rsid w:val="00D53760"/>
    <w:rsid w:val="00D86784"/>
    <w:rsid w:val="00DD214E"/>
    <w:rsid w:val="00E5182D"/>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54604"/>
    <w:pPr>
      <w:spacing w:after="0" w:line="240" w:lineRule="auto"/>
    </w:pPr>
    <w:rPr>
      <w:rFonts w:ascii="Calibri" w:hAnsi="Calibri" w:cs="Calibri"/>
      <w:lang w:eastAsia="en-GB"/>
    </w:rPr>
  </w:style>
  <w:style w:type="character" w:customStyle="1" w:styleId="eop">
    <w:name w:val="eop"/>
    <w:basedOn w:val="DefaultParagraphFont"/>
    <w:rsid w:val="00254604"/>
  </w:style>
  <w:style w:type="character" w:customStyle="1" w:styleId="normaltextrun">
    <w:name w:val="normaltextrun"/>
    <w:basedOn w:val="DefaultParagraphFont"/>
    <w:rsid w:val="0025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558">
      <w:bodyDiv w:val="1"/>
      <w:marLeft w:val="0"/>
      <w:marRight w:val="0"/>
      <w:marTop w:val="0"/>
      <w:marBottom w:val="0"/>
      <w:divBdr>
        <w:top w:val="none" w:sz="0" w:space="0" w:color="auto"/>
        <w:left w:val="none" w:sz="0" w:space="0" w:color="auto"/>
        <w:bottom w:val="none" w:sz="0" w:space="0" w:color="auto"/>
        <w:right w:val="none" w:sz="0" w:space="0" w:color="auto"/>
      </w:divBdr>
    </w:div>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16</cp:revision>
  <cp:lastPrinted>2016-12-06T09:54:00Z</cp:lastPrinted>
  <dcterms:created xsi:type="dcterms:W3CDTF">2022-09-15T13:32:00Z</dcterms:created>
  <dcterms:modified xsi:type="dcterms:W3CDTF">2022-09-21T06:44:00Z</dcterms:modified>
</cp:coreProperties>
</file>