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6168C" w14:textId="1E96DC7A" w:rsidR="00397472" w:rsidRDefault="00EC7119" w:rsidP="008E39D1">
      <w:pPr>
        <w:jc w:val="center"/>
        <w:rPr>
          <w:u w:val="single"/>
        </w:rPr>
      </w:pPr>
      <w:r>
        <w:rPr>
          <w:noProof/>
        </w:rPr>
        <w:drawing>
          <wp:anchor distT="0" distB="0" distL="114300" distR="114300" simplePos="0" relativeHeight="251659264" behindDoc="1" locked="0" layoutInCell="1" allowOverlap="1" wp14:anchorId="0380B30F" wp14:editId="472A52A1">
            <wp:simplePos x="0" y="0"/>
            <wp:positionH relativeFrom="page">
              <wp:posOffset>281940</wp:posOffset>
            </wp:positionH>
            <wp:positionV relativeFrom="paragraph">
              <wp:posOffset>0</wp:posOffset>
            </wp:positionV>
            <wp:extent cx="1447800" cy="1447800"/>
            <wp:effectExtent l="0" t="0" r="0" b="0"/>
            <wp:wrapTight wrapText="bothSides">
              <wp:wrapPolygon edited="0">
                <wp:start x="9095" y="2558"/>
                <wp:lineTo x="6253" y="4547"/>
                <wp:lineTo x="3411" y="7105"/>
                <wp:lineTo x="0" y="8811"/>
                <wp:lineTo x="0" y="12221"/>
                <wp:lineTo x="284" y="19611"/>
                <wp:lineTo x="1705" y="19611"/>
                <wp:lineTo x="18474" y="17337"/>
                <wp:lineTo x="19042" y="16768"/>
                <wp:lineTo x="20747" y="12221"/>
                <wp:lineTo x="21316" y="9663"/>
                <wp:lineTo x="20747" y="8811"/>
                <wp:lineTo x="18189" y="7674"/>
                <wp:lineTo x="19611" y="4832"/>
                <wp:lineTo x="19042" y="3695"/>
                <wp:lineTo x="15916" y="2558"/>
                <wp:lineTo x="9095" y="2558"/>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472" w:rsidRPr="00397472">
        <w:rPr>
          <w:u w:val="single"/>
        </w:rPr>
        <w:t xml:space="preserve">Mayfield School Autumn Term 2022 Careers </w:t>
      </w:r>
      <w:r w:rsidR="00BA4105">
        <w:rPr>
          <w:u w:val="single"/>
        </w:rPr>
        <w:t xml:space="preserve">and Enterprise </w:t>
      </w:r>
      <w:r w:rsidR="00397472" w:rsidRPr="00397472">
        <w:rPr>
          <w:u w:val="single"/>
        </w:rPr>
        <w:t>Newsletter</w:t>
      </w:r>
    </w:p>
    <w:p w14:paraId="41D2F767" w14:textId="0791A750" w:rsidR="008E39D1" w:rsidRDefault="00202851" w:rsidP="0074316C">
      <w:r>
        <w:t xml:space="preserve">We have had a very successful term for </w:t>
      </w:r>
      <w:r w:rsidR="00D76085">
        <w:t>C</w:t>
      </w:r>
      <w:r>
        <w:t xml:space="preserve">areers </w:t>
      </w:r>
      <w:r w:rsidR="00D76085">
        <w:t xml:space="preserve">and Enterprise </w:t>
      </w:r>
      <w:r>
        <w:t xml:space="preserve">activity </w:t>
      </w:r>
      <w:r w:rsidR="00426EA1">
        <w:t>at Mayfield</w:t>
      </w:r>
      <w:r w:rsidR="008E39D1">
        <w:t xml:space="preserve"> School</w:t>
      </w:r>
      <w:r w:rsidR="00426EA1">
        <w:t>. There ha</w:t>
      </w:r>
      <w:r w:rsidR="008E39D1">
        <w:t>ve</w:t>
      </w:r>
      <w:r w:rsidR="00426EA1">
        <w:t xml:space="preserve"> been many opportunities for </w:t>
      </w:r>
      <w:r w:rsidR="008E39D1">
        <w:t>our s</w:t>
      </w:r>
      <w:r w:rsidR="00D20FC4">
        <w:t>econdary pupils to interact with employers from the real world. We are always striving to develop our pupils</w:t>
      </w:r>
      <w:r w:rsidR="008E39D1">
        <w:t>’</w:t>
      </w:r>
      <w:r w:rsidR="00D20FC4">
        <w:t xml:space="preserve"> employability skills</w:t>
      </w:r>
      <w:r w:rsidR="008E39D1">
        <w:t xml:space="preserve"> and other vital skills for the </w:t>
      </w:r>
      <w:r w:rsidR="00C651E0">
        <w:t>workplace</w:t>
      </w:r>
      <w:r w:rsidR="008E39D1">
        <w:t xml:space="preserve"> such as</w:t>
      </w:r>
      <w:r w:rsidR="00D20FC4">
        <w:t xml:space="preserve"> responsibility, independence, </w:t>
      </w:r>
      <w:r w:rsidR="006E3FDB">
        <w:t xml:space="preserve">communication, teamwork, </w:t>
      </w:r>
      <w:r w:rsidR="008E39D1">
        <w:t xml:space="preserve">and resilience. </w:t>
      </w:r>
    </w:p>
    <w:p w14:paraId="5F4648BE" w14:textId="4CD13375" w:rsidR="008E39D1" w:rsidRPr="00760312" w:rsidRDefault="00FF2EFF" w:rsidP="0074316C">
      <w:pPr>
        <w:rPr>
          <w:u w:val="single"/>
        </w:rPr>
      </w:pPr>
      <w:r w:rsidRPr="00760312">
        <w:rPr>
          <w:u w:val="single"/>
        </w:rPr>
        <w:t xml:space="preserve">Here are some activities </w:t>
      </w:r>
      <w:r w:rsidR="0073675F" w:rsidRPr="00760312">
        <w:rPr>
          <w:u w:val="single"/>
        </w:rPr>
        <w:t xml:space="preserve">that </w:t>
      </w:r>
      <w:r w:rsidRPr="00760312">
        <w:rPr>
          <w:u w:val="single"/>
        </w:rPr>
        <w:t>have taken place this term</w:t>
      </w:r>
      <w:r w:rsidR="005153DA" w:rsidRPr="00760312">
        <w:rPr>
          <w:u w:val="single"/>
        </w:rPr>
        <w:t>:</w:t>
      </w:r>
    </w:p>
    <w:p w14:paraId="1E8BDE22" w14:textId="4669878A" w:rsidR="005209AC" w:rsidRDefault="005209AC" w:rsidP="005209AC">
      <w:pPr>
        <w:pStyle w:val="ListParagraph"/>
        <w:numPr>
          <w:ilvl w:val="0"/>
          <w:numId w:val="1"/>
        </w:numPr>
      </w:pPr>
      <w:r>
        <w:t xml:space="preserve">Tutor focus week for Career </w:t>
      </w:r>
      <w:r w:rsidR="003E58B7">
        <w:t>Aspirations</w:t>
      </w:r>
      <w:r w:rsidR="007E29E5">
        <w:t xml:space="preserve"> – All pupils</w:t>
      </w:r>
    </w:p>
    <w:p w14:paraId="2A963B78" w14:textId="7FAB888E" w:rsidR="005209AC" w:rsidRDefault="005209AC" w:rsidP="005209AC">
      <w:pPr>
        <w:pStyle w:val="ListParagraph"/>
        <w:numPr>
          <w:ilvl w:val="0"/>
          <w:numId w:val="1"/>
        </w:numPr>
      </w:pPr>
      <w:r>
        <w:t xml:space="preserve">House </w:t>
      </w:r>
      <w:r w:rsidR="003E58B7">
        <w:t xml:space="preserve">Assembly delivered by University of Portsmouth </w:t>
      </w:r>
      <w:r w:rsidR="007E29E5">
        <w:t>– All pupils</w:t>
      </w:r>
    </w:p>
    <w:p w14:paraId="78988412" w14:textId="131B390E" w:rsidR="00FF2EFF" w:rsidRDefault="005209AC" w:rsidP="005209AC">
      <w:pPr>
        <w:pStyle w:val="ListParagraph"/>
        <w:numPr>
          <w:ilvl w:val="0"/>
          <w:numId w:val="1"/>
        </w:numPr>
      </w:pPr>
      <w:r>
        <w:t xml:space="preserve">University Of Oxford for Year 10 </w:t>
      </w:r>
    </w:p>
    <w:p w14:paraId="39903B8A" w14:textId="7A1E477E" w:rsidR="003E58B7" w:rsidRDefault="003E58B7" w:rsidP="005209AC">
      <w:pPr>
        <w:pStyle w:val="ListParagraph"/>
        <w:numPr>
          <w:ilvl w:val="0"/>
          <w:numId w:val="1"/>
        </w:numPr>
      </w:pPr>
      <w:r>
        <w:t xml:space="preserve">Careers and Apprenticeship </w:t>
      </w:r>
      <w:r w:rsidR="00535DDF">
        <w:t>Show at Fratton Park for Year 10 and 11</w:t>
      </w:r>
    </w:p>
    <w:p w14:paraId="2E3470FF" w14:textId="7B8C5658" w:rsidR="005209AC" w:rsidRDefault="003E58B7" w:rsidP="005209AC">
      <w:pPr>
        <w:pStyle w:val="ListParagraph"/>
        <w:numPr>
          <w:ilvl w:val="0"/>
          <w:numId w:val="1"/>
        </w:numPr>
      </w:pPr>
      <w:r>
        <w:t>Careers and Your Future Networking event for Year 10 and 11</w:t>
      </w:r>
    </w:p>
    <w:p w14:paraId="3DC2D79C" w14:textId="40424C5D" w:rsidR="00535DDF" w:rsidRDefault="00535DDF" w:rsidP="005209AC">
      <w:pPr>
        <w:pStyle w:val="ListParagraph"/>
        <w:numPr>
          <w:ilvl w:val="0"/>
          <w:numId w:val="1"/>
        </w:numPr>
      </w:pPr>
      <w:r>
        <w:t>Southampton Boat show trip</w:t>
      </w:r>
      <w:r w:rsidR="007E29E5">
        <w:t xml:space="preserve"> – Future Leaders Society</w:t>
      </w:r>
      <w:r>
        <w:t xml:space="preserve"> </w:t>
      </w:r>
    </w:p>
    <w:p w14:paraId="12E007C5" w14:textId="4F231D34" w:rsidR="00535DDF" w:rsidRDefault="00535DDF" w:rsidP="005209AC">
      <w:pPr>
        <w:pStyle w:val="ListParagraph"/>
        <w:numPr>
          <w:ilvl w:val="0"/>
          <w:numId w:val="1"/>
        </w:numPr>
      </w:pPr>
      <w:r>
        <w:t xml:space="preserve">UNLOC </w:t>
      </w:r>
      <w:r w:rsidR="008F3E64">
        <w:t xml:space="preserve">Accelerate programme </w:t>
      </w:r>
      <w:r w:rsidR="007E29E5">
        <w:t>– Future Leaders Society</w:t>
      </w:r>
    </w:p>
    <w:p w14:paraId="504B6F43" w14:textId="4714CD65" w:rsidR="008F3E64" w:rsidRDefault="008F3E64" w:rsidP="005209AC">
      <w:pPr>
        <w:pStyle w:val="ListParagraph"/>
        <w:numPr>
          <w:ilvl w:val="0"/>
          <w:numId w:val="1"/>
        </w:numPr>
      </w:pPr>
      <w:r>
        <w:t xml:space="preserve">ASK Apprenticeship Team Awareness Talk for Year 11 </w:t>
      </w:r>
    </w:p>
    <w:p w14:paraId="4B9F527D" w14:textId="63D82AEF" w:rsidR="008F3E64" w:rsidRDefault="008F3E64" w:rsidP="005209AC">
      <w:pPr>
        <w:pStyle w:val="ListParagraph"/>
        <w:numPr>
          <w:ilvl w:val="0"/>
          <w:numId w:val="1"/>
        </w:numPr>
      </w:pPr>
      <w:r>
        <w:t xml:space="preserve">Post 16 providers in for Year 11 Assembly talks about their </w:t>
      </w:r>
      <w:r w:rsidR="006309E2">
        <w:t xml:space="preserve">provisions </w:t>
      </w:r>
    </w:p>
    <w:p w14:paraId="6D5DE991" w14:textId="77D1B4D4" w:rsidR="006309E2" w:rsidRDefault="006309E2" w:rsidP="005209AC">
      <w:pPr>
        <w:pStyle w:val="ListParagraph"/>
        <w:numPr>
          <w:ilvl w:val="0"/>
          <w:numId w:val="1"/>
        </w:numPr>
      </w:pPr>
      <w:r>
        <w:t>Creative Careers Workshop for Year 8 and 9 pupils</w:t>
      </w:r>
    </w:p>
    <w:p w14:paraId="71948147" w14:textId="4B3B7328" w:rsidR="000A05EF" w:rsidRDefault="00532C5B" w:rsidP="005209AC">
      <w:pPr>
        <w:pStyle w:val="ListParagraph"/>
        <w:numPr>
          <w:ilvl w:val="0"/>
          <w:numId w:val="1"/>
        </w:numPr>
      </w:pPr>
      <w:r>
        <w:t xml:space="preserve">University of Portsmouth for Connect Physics for Year 8 pupils </w:t>
      </w:r>
    </w:p>
    <w:p w14:paraId="619617DC" w14:textId="6D6CC2CD" w:rsidR="00532C5B" w:rsidRDefault="007E29E5" w:rsidP="005209AC">
      <w:pPr>
        <w:pStyle w:val="ListParagraph"/>
        <w:numPr>
          <w:ilvl w:val="0"/>
          <w:numId w:val="1"/>
        </w:numPr>
      </w:pPr>
      <w:r>
        <w:t xml:space="preserve">Author Visits for Year 7 pupils </w:t>
      </w:r>
    </w:p>
    <w:p w14:paraId="362A103D" w14:textId="3A279567" w:rsidR="007E29E5" w:rsidRDefault="00C651E0" w:rsidP="005209AC">
      <w:pPr>
        <w:pStyle w:val="ListParagraph"/>
        <w:numPr>
          <w:ilvl w:val="0"/>
          <w:numId w:val="1"/>
        </w:numPr>
      </w:pPr>
      <w:r w:rsidRPr="00177BEB">
        <w:rPr>
          <w:noProof/>
        </w:rPr>
        <w:drawing>
          <wp:anchor distT="0" distB="0" distL="114300" distR="114300" simplePos="0" relativeHeight="251682304" behindDoc="1" locked="0" layoutInCell="1" allowOverlap="1" wp14:anchorId="7A40BC3F" wp14:editId="665E323C">
            <wp:simplePos x="0" y="0"/>
            <wp:positionH relativeFrom="margin">
              <wp:posOffset>3002280</wp:posOffset>
            </wp:positionH>
            <wp:positionV relativeFrom="paragraph">
              <wp:posOffset>8890</wp:posOffset>
            </wp:positionV>
            <wp:extent cx="3093720" cy="1463675"/>
            <wp:effectExtent l="0" t="0" r="0" b="3175"/>
            <wp:wrapTight wrapText="bothSides">
              <wp:wrapPolygon edited="0">
                <wp:start x="0" y="0"/>
                <wp:lineTo x="0" y="21366"/>
                <wp:lineTo x="21414" y="21366"/>
                <wp:lineTo x="21414" y="0"/>
                <wp:lineTo x="0" y="0"/>
              </wp:wrapPolygon>
            </wp:wrapTight>
            <wp:docPr id="6" name="Picture 6" descr="A picture containing ceiling, indoor,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eiling, indoor, athletic game, sport&#10;&#10;Description automatically generated"/>
                    <pic:cNvPicPr/>
                  </pic:nvPicPr>
                  <pic:blipFill rotWithShape="1">
                    <a:blip r:embed="rId6" cstate="print">
                      <a:extLst>
                        <a:ext uri="{28A0092B-C50C-407E-A947-70E740481C1C}">
                          <a14:useLocalDpi xmlns:a14="http://schemas.microsoft.com/office/drawing/2010/main" val="0"/>
                        </a:ext>
                      </a:extLst>
                    </a:blip>
                    <a:srcRect l="-266" t="34564" r="266" b="2334"/>
                    <a:stretch/>
                  </pic:blipFill>
                  <pic:spPr bwMode="auto">
                    <a:xfrm>
                      <a:off x="0" y="0"/>
                      <a:ext cx="3093720" cy="146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9E5">
        <w:t xml:space="preserve">1-2-1 </w:t>
      </w:r>
      <w:r w:rsidR="008F752A">
        <w:t>Careers Meetings for Year 11 pupils</w:t>
      </w:r>
    </w:p>
    <w:p w14:paraId="3F386116" w14:textId="5F2F26B4" w:rsidR="00BA4105" w:rsidRDefault="00BA4105" w:rsidP="005209AC">
      <w:pPr>
        <w:pStyle w:val="ListParagraph"/>
        <w:numPr>
          <w:ilvl w:val="0"/>
          <w:numId w:val="1"/>
        </w:numPr>
      </w:pPr>
      <w:r>
        <w:t>UNLOC Enterprise Workshop for Year 10 Business pupils</w:t>
      </w:r>
    </w:p>
    <w:p w14:paraId="31725891" w14:textId="2EECAB1F" w:rsidR="0073675F" w:rsidRDefault="00C651E0" w:rsidP="0073675F">
      <w:r w:rsidRPr="00177BEB">
        <w:rPr>
          <w:noProof/>
        </w:rPr>
        <w:drawing>
          <wp:anchor distT="0" distB="0" distL="114300" distR="114300" simplePos="0" relativeHeight="251684352" behindDoc="1" locked="0" layoutInCell="1" allowOverlap="1" wp14:anchorId="7C7B927B" wp14:editId="21ED2474">
            <wp:simplePos x="0" y="0"/>
            <wp:positionH relativeFrom="margin">
              <wp:posOffset>83820</wp:posOffset>
            </wp:positionH>
            <wp:positionV relativeFrom="paragraph">
              <wp:posOffset>604520</wp:posOffset>
            </wp:positionV>
            <wp:extent cx="2051685" cy="1226820"/>
            <wp:effectExtent l="0" t="0" r="5715" b="0"/>
            <wp:wrapTight wrapText="bothSides">
              <wp:wrapPolygon edited="0">
                <wp:start x="0" y="0"/>
                <wp:lineTo x="0" y="21130"/>
                <wp:lineTo x="21460" y="21130"/>
                <wp:lineTo x="21460" y="0"/>
                <wp:lineTo x="0" y="0"/>
              </wp:wrapPolygon>
            </wp:wrapTight>
            <wp:docPr id="7" name="Picture 7" descr="A group of people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sign&#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1685" cy="1226820"/>
                    </a:xfrm>
                    <a:prstGeom prst="rect">
                      <a:avLst/>
                    </a:prstGeom>
                  </pic:spPr>
                </pic:pic>
              </a:graphicData>
            </a:graphic>
            <wp14:sizeRelH relativeFrom="margin">
              <wp14:pctWidth>0</wp14:pctWidth>
            </wp14:sizeRelH>
            <wp14:sizeRelV relativeFrom="margin">
              <wp14:pctHeight>0</wp14:pctHeight>
            </wp14:sizeRelV>
          </wp:anchor>
        </w:drawing>
      </w:r>
      <w:r w:rsidR="005153DA">
        <w:t>E</w:t>
      </w:r>
      <w:r w:rsidR="0073675F">
        <w:t xml:space="preserve">valuations </w:t>
      </w:r>
      <w:r w:rsidR="00033516">
        <w:t>for some of</w:t>
      </w:r>
      <w:r w:rsidR="0073675F">
        <w:t xml:space="preserve"> these events can be</w:t>
      </w:r>
      <w:r w:rsidR="005153DA">
        <w:t xml:space="preserve"> </w:t>
      </w:r>
      <w:r w:rsidR="0073675F">
        <w:t xml:space="preserve">seen on the careers page of the </w:t>
      </w:r>
      <w:r w:rsidR="005153DA">
        <w:t xml:space="preserve">school </w:t>
      </w:r>
      <w:r w:rsidR="0073675F">
        <w:t>website</w:t>
      </w:r>
      <w:r w:rsidR="005153DA">
        <w:t xml:space="preserve"> please follow the link to explore the range of resources available on our page: </w:t>
      </w:r>
      <w:hyperlink r:id="rId8" w:history="1">
        <w:r w:rsidR="00760312">
          <w:rPr>
            <w:rStyle w:val="Hyperlink"/>
          </w:rPr>
          <w:t>Careers &amp; Enterprise | Mayfield School</w:t>
        </w:r>
      </w:hyperlink>
      <w:r w:rsidR="0073675F">
        <w:t xml:space="preserve"> </w:t>
      </w:r>
    </w:p>
    <w:p w14:paraId="1FAC0EDB" w14:textId="4A61096A" w:rsidR="000E47DD" w:rsidRDefault="000E47DD" w:rsidP="0073675F"/>
    <w:p w14:paraId="157FDA64" w14:textId="219C4AA9" w:rsidR="000E47DD" w:rsidRDefault="000E47DD" w:rsidP="0073675F"/>
    <w:p w14:paraId="63B87CCA" w14:textId="77777777" w:rsidR="00C651E0" w:rsidRDefault="00C651E0" w:rsidP="0073675F"/>
    <w:p w14:paraId="5380AE0C" w14:textId="5DCE49F6" w:rsidR="00760312" w:rsidRPr="00760312" w:rsidRDefault="00760312" w:rsidP="0073675F">
      <w:pPr>
        <w:rPr>
          <w:u w:val="single"/>
        </w:rPr>
      </w:pPr>
      <w:r w:rsidRPr="00760312">
        <w:rPr>
          <w:u w:val="single"/>
        </w:rPr>
        <w:t>Resources for Parents</w:t>
      </w:r>
      <w:r w:rsidR="00673607">
        <w:rPr>
          <w:u w:val="single"/>
        </w:rPr>
        <w:t xml:space="preserve"> and Pupils</w:t>
      </w:r>
      <w:r w:rsidRPr="00760312">
        <w:rPr>
          <w:u w:val="single"/>
        </w:rPr>
        <w:t xml:space="preserve">: </w:t>
      </w:r>
    </w:p>
    <w:p w14:paraId="00E7ADC6" w14:textId="2B1C8C94" w:rsidR="00033516" w:rsidRDefault="00760312" w:rsidP="0073675F">
      <w:r>
        <w:t xml:space="preserve">There is </w:t>
      </w:r>
      <w:r w:rsidR="008E1E67">
        <w:t>an informative</w:t>
      </w:r>
      <w:r w:rsidR="00033516">
        <w:t xml:space="preserve"> webs</w:t>
      </w:r>
      <w:r>
        <w:t xml:space="preserve">ite called </w:t>
      </w:r>
      <w:hyperlink r:id="rId9" w:history="1">
        <w:r w:rsidR="00130790">
          <w:rPr>
            <w:rStyle w:val="Hyperlink"/>
          </w:rPr>
          <w:t>Amazing Apprenticeships</w:t>
        </w:r>
      </w:hyperlink>
      <w:r w:rsidR="00130790">
        <w:t xml:space="preserve"> with lots of </w:t>
      </w:r>
      <w:r w:rsidR="00D76085">
        <w:t>resources</w:t>
      </w:r>
      <w:r w:rsidR="00130790">
        <w:t xml:space="preserve"> for </w:t>
      </w:r>
      <w:r w:rsidR="00D76085">
        <w:t>parents</w:t>
      </w:r>
      <w:r w:rsidR="00130790">
        <w:t xml:space="preserve"> about apprenticeships</w:t>
      </w:r>
      <w:r w:rsidR="008E1E67">
        <w:t xml:space="preserve">, </w:t>
      </w:r>
      <w:proofErr w:type="gramStart"/>
      <w:r w:rsidR="008E1E67">
        <w:t>traineeships</w:t>
      </w:r>
      <w:proofErr w:type="gramEnd"/>
      <w:r w:rsidR="008E1E67">
        <w:t xml:space="preserve"> and </w:t>
      </w:r>
      <w:r w:rsidR="00E47E2F">
        <w:t xml:space="preserve">T levels. </w:t>
      </w:r>
      <w:r w:rsidR="00130790">
        <w:t>There is a monthly parents pack which can be downloaded.</w:t>
      </w:r>
      <w:r w:rsidR="00033516">
        <w:t xml:space="preserve"> </w:t>
      </w:r>
    </w:p>
    <w:p w14:paraId="0D55BD2D" w14:textId="6A033D64" w:rsidR="00760312" w:rsidRDefault="00033516" w:rsidP="0073675F">
      <w:r>
        <w:t xml:space="preserve">Here is the </w:t>
      </w:r>
      <w:r w:rsidR="00E47E2F">
        <w:t>link</w:t>
      </w:r>
      <w:r w:rsidR="00673607">
        <w:t xml:space="preserve"> for the monthly pack</w:t>
      </w:r>
      <w:r>
        <w:t>:</w:t>
      </w:r>
      <w:r w:rsidR="00673607" w:rsidRPr="00673607">
        <w:t xml:space="preserve"> </w:t>
      </w:r>
      <w:hyperlink r:id="rId10" w:history="1">
        <w:r w:rsidR="00673607">
          <w:rPr>
            <w:rStyle w:val="Hyperlink"/>
          </w:rPr>
          <w:t>Resources for parents and guardians (apprenticeships.gov.uk)</w:t>
        </w:r>
      </w:hyperlink>
      <w:r>
        <w:t xml:space="preserve"> </w:t>
      </w:r>
      <w:r w:rsidR="00130790">
        <w:t xml:space="preserve"> </w:t>
      </w:r>
    </w:p>
    <w:p w14:paraId="24C29D1C" w14:textId="49954392" w:rsidR="00E40D26" w:rsidRDefault="00E40D26" w:rsidP="0073675F">
      <w:r>
        <w:t xml:space="preserve">If your pupil is in Year 11 and thinking about applying for an Apprenticeship a great place to start is: </w:t>
      </w:r>
      <w:hyperlink r:id="rId11" w:history="1">
        <w:r w:rsidR="00D76085">
          <w:rPr>
            <w:rStyle w:val="Hyperlink"/>
          </w:rPr>
          <w:t>Find an apprenticeship - GOV.UK (www.gov.uk)</w:t>
        </w:r>
      </w:hyperlink>
    </w:p>
    <w:p w14:paraId="125EA9F1" w14:textId="0E0AF733" w:rsidR="00D76085" w:rsidRDefault="00D76085" w:rsidP="00D76085">
      <w:r>
        <w:t xml:space="preserve">Another great recourse to </w:t>
      </w:r>
      <w:r w:rsidR="00673607">
        <w:t xml:space="preserve">explore future aspirations </w:t>
      </w:r>
      <w:r>
        <w:t xml:space="preserve">is </w:t>
      </w:r>
      <w:hyperlink r:id="rId12" w:history="1">
        <w:proofErr w:type="spellStart"/>
        <w:proofErr w:type="gramStart"/>
        <w:r>
          <w:rPr>
            <w:rStyle w:val="Hyperlink"/>
          </w:rPr>
          <w:t>Careerpilot</w:t>
        </w:r>
        <w:proofErr w:type="spellEnd"/>
        <w:r>
          <w:rPr>
            <w:rStyle w:val="Hyperlink"/>
          </w:rPr>
          <w:t xml:space="preserve"> :</w:t>
        </w:r>
        <w:proofErr w:type="gramEnd"/>
        <w:r>
          <w:rPr>
            <w:rStyle w:val="Hyperlink"/>
          </w:rPr>
          <w:t xml:space="preserve"> Plan your future work &amp; study</w:t>
        </w:r>
      </w:hyperlink>
    </w:p>
    <w:p w14:paraId="114871F3" w14:textId="77777777" w:rsidR="00673607" w:rsidRDefault="00673607" w:rsidP="0073675F"/>
    <w:p w14:paraId="0209DE87" w14:textId="0305D1A6" w:rsidR="00D76085" w:rsidRPr="00D76085" w:rsidRDefault="00D76085" w:rsidP="0073675F">
      <w:pPr>
        <w:rPr>
          <w:u w:val="single"/>
        </w:rPr>
      </w:pPr>
      <w:r w:rsidRPr="00D76085">
        <w:rPr>
          <w:u w:val="single"/>
        </w:rPr>
        <w:lastRenderedPageBreak/>
        <w:t>Alumni Project</w:t>
      </w:r>
    </w:p>
    <w:p w14:paraId="44E2B075" w14:textId="6D38CF00" w:rsidR="00C16C77" w:rsidRDefault="00C16C77" w:rsidP="00BA4105">
      <w:r>
        <w:t xml:space="preserve">We have also invited past pupils to let us know “Where are you know” and it is great to hear that of the 2020 cohort we have </w:t>
      </w:r>
      <w:r w:rsidR="00673607">
        <w:t>had replies</w:t>
      </w:r>
      <w:r>
        <w:t xml:space="preserve"> from over 50% are now attending University to extend their qualifications</w:t>
      </w:r>
      <w:r w:rsidR="00673607">
        <w:t xml:space="preserve"> and learning journey</w:t>
      </w:r>
      <w:r>
        <w:t xml:space="preserve">. </w:t>
      </w:r>
      <w:r w:rsidR="001A3C81">
        <w:t>It is great to heard from past pupils</w:t>
      </w:r>
      <w:r w:rsidR="00C01116">
        <w:t xml:space="preserve"> please do make contact to let us know what you are up to!</w:t>
      </w:r>
      <w:r w:rsidR="00B944B6">
        <w:t xml:space="preserve"> Email </w:t>
      </w:r>
      <w:hyperlink r:id="rId13" w:history="1">
        <w:r w:rsidR="00B944B6" w:rsidRPr="00FE0C38">
          <w:rPr>
            <w:rStyle w:val="Hyperlink"/>
          </w:rPr>
          <w:t>denfordr@mayfield.portsmouth.sch.uk</w:t>
        </w:r>
      </w:hyperlink>
      <w:r w:rsidR="00B944B6">
        <w:t xml:space="preserve"> </w:t>
      </w:r>
    </w:p>
    <w:p w14:paraId="43707DD5" w14:textId="77777777" w:rsidR="00033516" w:rsidRDefault="00033516" w:rsidP="0091206A">
      <w:pPr>
        <w:rPr>
          <w:u w:val="single"/>
        </w:rPr>
      </w:pPr>
    </w:p>
    <w:p w14:paraId="3B41DBA4" w14:textId="7B21C136" w:rsidR="00D76085" w:rsidRPr="00D76085" w:rsidRDefault="00D76085" w:rsidP="0091206A">
      <w:pPr>
        <w:rPr>
          <w:u w:val="single"/>
        </w:rPr>
      </w:pPr>
      <w:r w:rsidRPr="00D76085">
        <w:rPr>
          <w:u w:val="single"/>
        </w:rPr>
        <w:t>Moving to the Spring Term</w:t>
      </w:r>
    </w:p>
    <w:p w14:paraId="469AAFD1" w14:textId="77777777" w:rsidR="00B944B6" w:rsidRDefault="0091206A" w:rsidP="0091206A">
      <w:r>
        <w:t>We have lots to look forward to in the spring term</w:t>
      </w:r>
      <w:r w:rsidR="00584068">
        <w:t xml:space="preserve">. The </w:t>
      </w:r>
      <w:r w:rsidR="00B944B6">
        <w:t>focus</w:t>
      </w:r>
      <w:r w:rsidR="00584068">
        <w:t xml:space="preserve"> being for Year 10 having a CPR unit on careers. They will get to develop a CV and have a</w:t>
      </w:r>
      <w:r w:rsidR="00C01116">
        <w:t>n</w:t>
      </w:r>
      <w:r w:rsidR="00584068">
        <w:t xml:space="preserve"> interview ready session then followed by a 1-2-1 Mock Interview </w:t>
      </w:r>
      <w:r w:rsidR="00C16C77">
        <w:t xml:space="preserve">in March. </w:t>
      </w:r>
    </w:p>
    <w:p w14:paraId="535001C1" w14:textId="77777777" w:rsidR="001D2E39" w:rsidRDefault="00C01116" w:rsidP="0091206A">
      <w:r>
        <w:t>We have a trip ope</w:t>
      </w:r>
      <w:r w:rsidR="001D2E39">
        <w:t>n</w:t>
      </w:r>
      <w:r>
        <w:t xml:space="preserve"> to </w:t>
      </w:r>
      <w:r w:rsidR="001D2E39">
        <w:t xml:space="preserve">30 </w:t>
      </w:r>
      <w:r>
        <w:t xml:space="preserve">Year 9 pupils in January </w:t>
      </w:r>
      <w:r w:rsidR="009451CA">
        <w:t xml:space="preserve">to Portsmouth Guildhall looking at future careers called “Get Inspired”. </w:t>
      </w:r>
      <w:r w:rsidR="001D2E39">
        <w:t>Pupils are to see Mrs Denford in 218 for a letter.</w:t>
      </w:r>
    </w:p>
    <w:p w14:paraId="322F3666" w14:textId="3F4FA8BD" w:rsidR="009451CA" w:rsidRDefault="009451CA" w:rsidP="0091206A">
      <w:r>
        <w:t xml:space="preserve">There will be another tutor focus week </w:t>
      </w:r>
      <w:r w:rsidR="001D2E39">
        <w:t xml:space="preserve">in January </w:t>
      </w:r>
      <w:r>
        <w:t>and many more interactions with business and employers</w:t>
      </w:r>
      <w:r w:rsidR="001D2E39">
        <w:t xml:space="preserve"> over the Spring term. </w:t>
      </w:r>
    </w:p>
    <w:p w14:paraId="55747E65" w14:textId="26EFC743" w:rsidR="001D2E39" w:rsidRDefault="001D2E39" w:rsidP="0091206A">
      <w:pPr>
        <w:rPr>
          <w:u w:val="single"/>
        </w:rPr>
      </w:pPr>
      <w:r w:rsidRPr="001D2E39">
        <w:rPr>
          <w:u w:val="single"/>
        </w:rPr>
        <w:t>Feedback</w:t>
      </w:r>
    </w:p>
    <w:p w14:paraId="57BC26A3" w14:textId="5BB34992" w:rsidR="001D2E39" w:rsidRPr="001D2E39" w:rsidRDefault="001D2E39" w:rsidP="0091206A">
      <w:r>
        <w:t xml:space="preserve">We welcome any feedback about the provision </w:t>
      </w:r>
      <w:r w:rsidR="00B85070">
        <w:t xml:space="preserve">to the careers lead on the following email </w:t>
      </w:r>
      <w:hyperlink r:id="rId14" w:history="1">
        <w:r w:rsidR="00B85070" w:rsidRPr="00FE0C38">
          <w:rPr>
            <w:rStyle w:val="Hyperlink"/>
          </w:rPr>
          <w:t>denfordr@mayfield.portsmouth.sch.uk</w:t>
        </w:r>
      </w:hyperlink>
      <w:r w:rsidR="00B85070">
        <w:t xml:space="preserve">. </w:t>
      </w:r>
      <w:r>
        <w:t xml:space="preserve"> </w:t>
      </w:r>
      <w:r w:rsidR="00B85070">
        <w:t xml:space="preserve">We </w:t>
      </w:r>
      <w:r>
        <w:t xml:space="preserve">will </w:t>
      </w:r>
      <w:r w:rsidR="00534007">
        <w:t xml:space="preserve">also be </w:t>
      </w:r>
      <w:r w:rsidR="00B85070">
        <w:t xml:space="preserve">completing pupil voice groups to improve and tailor the provision towards the pupils and include their feedback in developing the careers provision. </w:t>
      </w:r>
    </w:p>
    <w:p w14:paraId="72D4E39D" w14:textId="57B4D664" w:rsidR="00B85070" w:rsidRDefault="00B85070" w:rsidP="0091206A">
      <w:pPr>
        <w:rPr>
          <w:u w:val="single"/>
        </w:rPr>
      </w:pPr>
    </w:p>
    <w:p w14:paraId="25A7AD95" w14:textId="6FDC9165" w:rsidR="003C4FA0" w:rsidRPr="00252245" w:rsidRDefault="00252245" w:rsidP="0091206A">
      <w:pPr>
        <w:rPr>
          <w:u w:val="single"/>
        </w:rPr>
      </w:pPr>
      <w:r w:rsidRPr="00252245">
        <w:rPr>
          <w:u w:val="single"/>
        </w:rPr>
        <w:t xml:space="preserve">Enterprise @ Mayfield </w:t>
      </w:r>
    </w:p>
    <w:p w14:paraId="082ACA0E" w14:textId="4D5BC4A4" w:rsidR="00252245" w:rsidRPr="00252245" w:rsidRDefault="00252245" w:rsidP="00252245">
      <w:pPr>
        <w:shd w:val="clear" w:color="auto" w:fill="FFFFFF"/>
        <w:spacing w:after="0" w:line="240" w:lineRule="auto"/>
        <w:textAlignment w:val="baseline"/>
      </w:pPr>
      <w:r w:rsidRPr="00252245">
        <w:t>It's been a great term for Mayfield's Enterprise students! </w:t>
      </w:r>
      <w:r w:rsidRPr="00252245">
        <w:br/>
      </w:r>
    </w:p>
    <w:p w14:paraId="6C963874" w14:textId="402A2369" w:rsidR="00252245" w:rsidRPr="00252245" w:rsidRDefault="00B85070" w:rsidP="00252245">
      <w:pPr>
        <w:shd w:val="clear" w:color="auto" w:fill="FFFFFF"/>
        <w:spacing w:after="0" w:line="240" w:lineRule="auto"/>
        <w:textAlignment w:val="baseline"/>
      </w:pPr>
      <w:r>
        <w:rPr>
          <w:noProof/>
        </w:rPr>
        <w:drawing>
          <wp:anchor distT="0" distB="0" distL="114300" distR="114300" simplePos="0" relativeHeight="251640320" behindDoc="1" locked="0" layoutInCell="1" allowOverlap="1" wp14:anchorId="2EA18FC9" wp14:editId="471FB1FC">
            <wp:simplePos x="0" y="0"/>
            <wp:positionH relativeFrom="margin">
              <wp:align>left</wp:align>
            </wp:positionH>
            <wp:positionV relativeFrom="paragraph">
              <wp:posOffset>762000</wp:posOffset>
            </wp:positionV>
            <wp:extent cx="2637790" cy="1432560"/>
            <wp:effectExtent l="0" t="0" r="0" b="0"/>
            <wp:wrapTight wrapText="bothSides">
              <wp:wrapPolygon edited="0">
                <wp:start x="0" y="0"/>
                <wp:lineTo x="0" y="21255"/>
                <wp:lineTo x="21371" y="21255"/>
                <wp:lineTo x="213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486" cy="14339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667968" behindDoc="1" locked="0" layoutInCell="1" allowOverlap="1" wp14:anchorId="1BCF5F8D" wp14:editId="4D9FDE8A">
            <wp:simplePos x="0" y="0"/>
            <wp:positionH relativeFrom="margin">
              <wp:posOffset>3307080</wp:posOffset>
            </wp:positionH>
            <wp:positionV relativeFrom="paragraph">
              <wp:posOffset>772795</wp:posOffset>
            </wp:positionV>
            <wp:extent cx="2630170" cy="1470660"/>
            <wp:effectExtent l="0" t="0" r="0" b="0"/>
            <wp:wrapTight wrapText="bothSides">
              <wp:wrapPolygon edited="0">
                <wp:start x="0" y="0"/>
                <wp:lineTo x="0" y="21264"/>
                <wp:lineTo x="21433" y="21264"/>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297"/>
                    <a:stretch/>
                  </pic:blipFill>
                  <pic:spPr bwMode="auto">
                    <a:xfrm>
                      <a:off x="0" y="0"/>
                      <a:ext cx="2630170"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245" w:rsidRPr="00252245">
        <w:t xml:space="preserve">Our year 10's won 1st and 2nd place in the annual Made </w:t>
      </w:r>
      <w:proofErr w:type="gramStart"/>
      <w:r w:rsidR="00252245" w:rsidRPr="00252245">
        <w:t>In</w:t>
      </w:r>
      <w:proofErr w:type="gramEnd"/>
      <w:r w:rsidR="00252245" w:rsidRPr="00252245">
        <w:t xml:space="preserve"> Portsmouth sustainability competition and finished selling all their Chilly's water bottles at the Christmas Fayre, which raised over £600 for Water Aid. </w:t>
      </w:r>
    </w:p>
    <w:p w14:paraId="655021DD" w14:textId="38DCDA1B" w:rsidR="00252245" w:rsidRPr="00252245" w:rsidRDefault="00F943CF" w:rsidP="00252245">
      <w:pPr>
        <w:shd w:val="clear" w:color="auto" w:fill="FFFFFF"/>
        <w:spacing w:after="0" w:line="240" w:lineRule="auto"/>
        <w:textAlignment w:val="baseline"/>
      </w:pPr>
      <w:r>
        <w:rPr>
          <w:noProof/>
        </w:rPr>
        <w:lastRenderedPageBreak/>
        <w:drawing>
          <wp:anchor distT="0" distB="0" distL="114300" distR="114300" simplePos="0" relativeHeight="251680256" behindDoc="1" locked="0" layoutInCell="1" allowOverlap="1" wp14:anchorId="4CC0A45F" wp14:editId="5458134C">
            <wp:simplePos x="0" y="0"/>
            <wp:positionH relativeFrom="margin">
              <wp:align>right</wp:align>
            </wp:positionH>
            <wp:positionV relativeFrom="paragraph">
              <wp:posOffset>2506980</wp:posOffset>
            </wp:positionV>
            <wp:extent cx="2804160" cy="3387090"/>
            <wp:effectExtent l="0" t="0" r="0" b="3810"/>
            <wp:wrapTight wrapText="bothSides">
              <wp:wrapPolygon edited="0">
                <wp:start x="0" y="0"/>
                <wp:lineTo x="0" y="21503"/>
                <wp:lineTo x="21424" y="21503"/>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525" b="12941"/>
                    <a:stretch/>
                  </pic:blipFill>
                  <pic:spPr bwMode="auto">
                    <a:xfrm>
                      <a:off x="0" y="0"/>
                      <a:ext cx="2804160" cy="338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656704" behindDoc="1" locked="0" layoutInCell="1" allowOverlap="1" wp14:anchorId="53482383" wp14:editId="247E0D52">
            <wp:simplePos x="0" y="0"/>
            <wp:positionH relativeFrom="margin">
              <wp:align>right</wp:align>
            </wp:positionH>
            <wp:positionV relativeFrom="paragraph">
              <wp:posOffset>1090930</wp:posOffset>
            </wp:positionV>
            <wp:extent cx="5732780" cy="1414780"/>
            <wp:effectExtent l="0" t="0" r="1270" b="0"/>
            <wp:wrapTight wrapText="bothSides">
              <wp:wrapPolygon edited="0">
                <wp:start x="0" y="0"/>
                <wp:lineTo x="0" y="21232"/>
                <wp:lineTo x="21533" y="21232"/>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16" t="22937" r="5979" b="34981"/>
                    <a:stretch/>
                  </pic:blipFill>
                  <pic:spPr bwMode="auto">
                    <a:xfrm>
                      <a:off x="0" y="0"/>
                      <a:ext cx="5732780"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245" w:rsidRPr="00252245">
        <w:t>Congratulations to our students that took part in this year's enterprising Fiver and Tenner Challenge. The teams achieved over £500 in sales and have hugely helped the school, with all sales going to Friends of Mayfield. This was a great event causing lots of excitement in our community and the students showed how amazing they are! </w:t>
      </w:r>
    </w:p>
    <w:p w14:paraId="4E2FFA4B" w14:textId="76F168EA" w:rsidR="00252245" w:rsidRPr="00252245" w:rsidRDefault="00252245" w:rsidP="00252245">
      <w:pPr>
        <w:shd w:val="clear" w:color="auto" w:fill="FFFFFF"/>
        <w:spacing w:after="0" w:line="240" w:lineRule="auto"/>
        <w:textAlignment w:val="baseline"/>
      </w:pPr>
      <w:r w:rsidRPr="00252245">
        <w:br/>
      </w:r>
    </w:p>
    <w:p w14:paraId="21A1F560" w14:textId="7DBB7A32" w:rsidR="00252245" w:rsidRPr="00252245" w:rsidRDefault="00252245" w:rsidP="00252245">
      <w:pPr>
        <w:shd w:val="clear" w:color="auto" w:fill="FFFFFF"/>
        <w:spacing w:after="0" w:line="240" w:lineRule="auto"/>
        <w:textAlignment w:val="baseline"/>
      </w:pPr>
      <w:r w:rsidRPr="00252245">
        <w:t>A huge thank you to the year 11 yearbook committee for their help in the design for this year's book and to Kurt Geiger this term for agreeing to sponsor our yearbook, helping to significantly reduce the price for our students. Watch this space for your chance to purchase your year 11 leavers book next term. </w:t>
      </w:r>
    </w:p>
    <w:p w14:paraId="5D4F2D74" w14:textId="06387FB7" w:rsidR="00252245" w:rsidRPr="00252245" w:rsidRDefault="00252245" w:rsidP="00252245">
      <w:pPr>
        <w:shd w:val="clear" w:color="auto" w:fill="FFFFFF"/>
        <w:spacing w:after="0" w:line="240" w:lineRule="auto"/>
        <w:textAlignment w:val="baseline"/>
      </w:pPr>
      <w:r w:rsidRPr="00252245">
        <w:br/>
      </w:r>
    </w:p>
    <w:p w14:paraId="418FA337" w14:textId="1C4BC940" w:rsidR="00252245" w:rsidRPr="00252245" w:rsidRDefault="00252245" w:rsidP="00252245">
      <w:pPr>
        <w:shd w:val="clear" w:color="auto" w:fill="FFFFFF"/>
        <w:spacing w:after="0" w:line="240" w:lineRule="auto"/>
        <w:textAlignment w:val="baseline"/>
      </w:pPr>
      <w:r w:rsidRPr="00252245">
        <w:t xml:space="preserve">Finally, our year 10 business students were joined by the newly formed 'Enterprise Ambassadors' to go to The Guildhall for a great day of pitching, inspirational </w:t>
      </w:r>
      <w:proofErr w:type="gramStart"/>
      <w:r w:rsidRPr="00252245">
        <w:t>speakers</w:t>
      </w:r>
      <w:proofErr w:type="gramEnd"/>
      <w:r w:rsidRPr="00252245">
        <w:t xml:space="preserve"> and soft-skill development. The winning team included one of our year 8 Enterprise Ambassadors, yet again our brilliant students showed how great they are! </w:t>
      </w:r>
    </w:p>
    <w:p w14:paraId="1B01EC8F" w14:textId="7CC99542" w:rsidR="003C4FA0" w:rsidRDefault="003C4FA0" w:rsidP="0091206A"/>
    <w:p w14:paraId="5C70009B" w14:textId="69A47E4D" w:rsidR="00252245" w:rsidRDefault="00252245" w:rsidP="0091206A"/>
    <w:p w14:paraId="3A7DD7E6" w14:textId="35A60348" w:rsidR="003C4FA0" w:rsidRDefault="003C4FA0" w:rsidP="0091206A"/>
    <w:p w14:paraId="745EE6A2" w14:textId="2ACC7A19" w:rsidR="009451CA" w:rsidRDefault="00C16C77" w:rsidP="0091206A">
      <w:r>
        <w:t>If you think you would like to get involved with any careers or enterprise activities</w:t>
      </w:r>
      <w:r w:rsidR="009451CA">
        <w:t xml:space="preserve"> or have any </w:t>
      </w:r>
      <w:proofErr w:type="gramStart"/>
      <w:r w:rsidR="009451CA">
        <w:t>feedback</w:t>
      </w:r>
      <w:proofErr w:type="gramEnd"/>
      <w:r>
        <w:t xml:space="preserve"> please email </w:t>
      </w:r>
      <w:hyperlink r:id="rId19" w:history="1">
        <w:r w:rsidRPr="008B3963">
          <w:rPr>
            <w:rStyle w:val="Hyperlink"/>
          </w:rPr>
          <w:t>denfordr@mayfield.portsmouth.sch.uk</w:t>
        </w:r>
      </w:hyperlink>
      <w:r>
        <w:t xml:space="preserve"> with your details and they will be in touch! </w:t>
      </w:r>
    </w:p>
    <w:p w14:paraId="166431ED" w14:textId="77777777" w:rsidR="0073675F" w:rsidRDefault="0073675F" w:rsidP="0091206A"/>
    <w:p w14:paraId="6729C9CC" w14:textId="20F5F27C" w:rsidR="009451CA" w:rsidRDefault="009451CA" w:rsidP="0091206A">
      <w:r>
        <w:t>Mrs Denford</w:t>
      </w:r>
      <w:r w:rsidR="006138CE">
        <w:tab/>
      </w:r>
      <w:r w:rsidR="006138CE">
        <w:tab/>
      </w:r>
      <w:r w:rsidR="006138CE">
        <w:tab/>
        <w:t>Mr Batch</w:t>
      </w:r>
      <w:r w:rsidR="0073675F">
        <w:t>el</w:t>
      </w:r>
      <w:r w:rsidR="006138CE">
        <w:t xml:space="preserve">or </w:t>
      </w:r>
      <w:r>
        <w:t xml:space="preserve"> </w:t>
      </w:r>
    </w:p>
    <w:p w14:paraId="799BFAD7" w14:textId="0E803EF2" w:rsidR="009451CA" w:rsidRPr="0074316C" w:rsidRDefault="009451CA" w:rsidP="0091206A">
      <w:r>
        <w:t>Careers Lead</w:t>
      </w:r>
      <w:r w:rsidR="006138CE">
        <w:tab/>
      </w:r>
      <w:r w:rsidR="006138CE">
        <w:tab/>
      </w:r>
      <w:r w:rsidR="006138CE">
        <w:tab/>
        <w:t>Enterprise Lead</w:t>
      </w:r>
    </w:p>
    <w:sectPr w:rsidR="009451CA" w:rsidRPr="007431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682CB9"/>
    <w:multiLevelType w:val="hybridMultilevel"/>
    <w:tmpl w:val="094E4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0947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472"/>
    <w:rsid w:val="00033516"/>
    <w:rsid w:val="000A05EF"/>
    <w:rsid w:val="000E47DD"/>
    <w:rsid w:val="0010580F"/>
    <w:rsid w:val="00130790"/>
    <w:rsid w:val="001A3C81"/>
    <w:rsid w:val="001D2E39"/>
    <w:rsid w:val="00202851"/>
    <w:rsid w:val="00252245"/>
    <w:rsid w:val="0026752C"/>
    <w:rsid w:val="00397472"/>
    <w:rsid w:val="003C4FA0"/>
    <w:rsid w:val="003E58B7"/>
    <w:rsid w:val="00426EA1"/>
    <w:rsid w:val="005153DA"/>
    <w:rsid w:val="005209AC"/>
    <w:rsid w:val="00532C5B"/>
    <w:rsid w:val="00534007"/>
    <w:rsid w:val="00535DDF"/>
    <w:rsid w:val="00550458"/>
    <w:rsid w:val="00584068"/>
    <w:rsid w:val="005F32F9"/>
    <w:rsid w:val="006138CE"/>
    <w:rsid w:val="006309E2"/>
    <w:rsid w:val="00673607"/>
    <w:rsid w:val="006E3FDB"/>
    <w:rsid w:val="0073675F"/>
    <w:rsid w:val="0074316C"/>
    <w:rsid w:val="00760312"/>
    <w:rsid w:val="007E29E5"/>
    <w:rsid w:val="008E1E67"/>
    <w:rsid w:val="008E39D1"/>
    <w:rsid w:val="008F3E64"/>
    <w:rsid w:val="008F752A"/>
    <w:rsid w:val="0091206A"/>
    <w:rsid w:val="009451CA"/>
    <w:rsid w:val="00A63254"/>
    <w:rsid w:val="00B85070"/>
    <w:rsid w:val="00B944B6"/>
    <w:rsid w:val="00BA4105"/>
    <w:rsid w:val="00C01116"/>
    <w:rsid w:val="00C16C77"/>
    <w:rsid w:val="00C651E0"/>
    <w:rsid w:val="00D20FC4"/>
    <w:rsid w:val="00D76085"/>
    <w:rsid w:val="00E13060"/>
    <w:rsid w:val="00E40D26"/>
    <w:rsid w:val="00E47E2F"/>
    <w:rsid w:val="00EC7119"/>
    <w:rsid w:val="00F71409"/>
    <w:rsid w:val="00F943CF"/>
    <w:rsid w:val="00FF2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7BBAD"/>
  <w15:chartTrackingRefBased/>
  <w15:docId w15:val="{73D195D7-6BBC-4243-9A62-2C802C159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9AC"/>
    <w:pPr>
      <w:ind w:left="720"/>
      <w:contextualSpacing/>
    </w:pPr>
  </w:style>
  <w:style w:type="character" w:styleId="Hyperlink">
    <w:name w:val="Hyperlink"/>
    <w:basedOn w:val="DefaultParagraphFont"/>
    <w:uiPriority w:val="99"/>
    <w:unhideWhenUsed/>
    <w:rsid w:val="00C16C77"/>
    <w:rPr>
      <w:color w:val="0563C1" w:themeColor="hyperlink"/>
      <w:u w:val="single"/>
    </w:rPr>
  </w:style>
  <w:style w:type="character" w:styleId="UnresolvedMention">
    <w:name w:val="Unresolved Mention"/>
    <w:basedOn w:val="DefaultParagraphFont"/>
    <w:uiPriority w:val="99"/>
    <w:semiHidden/>
    <w:unhideWhenUsed/>
    <w:rsid w:val="00C16C77"/>
    <w:rPr>
      <w:color w:val="605E5C"/>
      <w:shd w:val="clear" w:color="auto" w:fill="E1DFDD"/>
    </w:rPr>
  </w:style>
  <w:style w:type="character" w:customStyle="1" w:styleId="xcontentpasted1">
    <w:name w:val="x_contentpasted1"/>
    <w:basedOn w:val="DefaultParagraphFont"/>
    <w:rsid w:val="00252245"/>
  </w:style>
  <w:style w:type="character" w:customStyle="1" w:styleId="xcontentpasted0">
    <w:name w:val="x_contentpasted0"/>
    <w:basedOn w:val="DefaultParagraphFont"/>
    <w:rsid w:val="00252245"/>
  </w:style>
  <w:style w:type="character" w:customStyle="1" w:styleId="xxelementtoproof">
    <w:name w:val="x_x_elementtoproof"/>
    <w:basedOn w:val="DefaultParagraphFont"/>
    <w:rsid w:val="00252245"/>
  </w:style>
  <w:style w:type="character" w:customStyle="1" w:styleId="xcontentpasted2">
    <w:name w:val="x_contentpasted2"/>
    <w:basedOn w:val="DefaultParagraphFont"/>
    <w:rsid w:val="0025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559098">
      <w:bodyDiv w:val="1"/>
      <w:marLeft w:val="0"/>
      <w:marRight w:val="0"/>
      <w:marTop w:val="0"/>
      <w:marBottom w:val="0"/>
      <w:divBdr>
        <w:top w:val="none" w:sz="0" w:space="0" w:color="auto"/>
        <w:left w:val="none" w:sz="0" w:space="0" w:color="auto"/>
        <w:bottom w:val="none" w:sz="0" w:space="0" w:color="auto"/>
        <w:right w:val="none" w:sz="0" w:space="0" w:color="auto"/>
      </w:divBdr>
      <w:divsChild>
        <w:div w:id="682633444">
          <w:marLeft w:val="0"/>
          <w:marRight w:val="0"/>
          <w:marTop w:val="0"/>
          <w:marBottom w:val="0"/>
          <w:divBdr>
            <w:top w:val="none" w:sz="0" w:space="0" w:color="auto"/>
            <w:left w:val="none" w:sz="0" w:space="0" w:color="auto"/>
            <w:bottom w:val="none" w:sz="0" w:space="0" w:color="auto"/>
            <w:right w:val="none" w:sz="0" w:space="0" w:color="auto"/>
          </w:divBdr>
        </w:div>
        <w:div w:id="889539770">
          <w:marLeft w:val="0"/>
          <w:marRight w:val="0"/>
          <w:marTop w:val="0"/>
          <w:marBottom w:val="0"/>
          <w:divBdr>
            <w:top w:val="none" w:sz="0" w:space="0" w:color="auto"/>
            <w:left w:val="none" w:sz="0" w:space="0" w:color="auto"/>
            <w:bottom w:val="none" w:sz="0" w:space="0" w:color="auto"/>
            <w:right w:val="none" w:sz="0" w:space="0" w:color="auto"/>
          </w:divBdr>
        </w:div>
        <w:div w:id="153566167">
          <w:marLeft w:val="0"/>
          <w:marRight w:val="0"/>
          <w:marTop w:val="0"/>
          <w:marBottom w:val="0"/>
          <w:divBdr>
            <w:top w:val="none" w:sz="0" w:space="0" w:color="auto"/>
            <w:left w:val="none" w:sz="0" w:space="0" w:color="auto"/>
            <w:bottom w:val="none" w:sz="0" w:space="0" w:color="auto"/>
            <w:right w:val="none" w:sz="0" w:space="0" w:color="auto"/>
          </w:divBdr>
        </w:div>
        <w:div w:id="1387725132">
          <w:marLeft w:val="0"/>
          <w:marRight w:val="0"/>
          <w:marTop w:val="0"/>
          <w:marBottom w:val="0"/>
          <w:divBdr>
            <w:top w:val="none" w:sz="0" w:space="0" w:color="auto"/>
            <w:left w:val="none" w:sz="0" w:space="0" w:color="auto"/>
            <w:bottom w:val="none" w:sz="0" w:space="0" w:color="auto"/>
            <w:right w:val="none" w:sz="0" w:space="0" w:color="auto"/>
          </w:divBdr>
        </w:div>
        <w:div w:id="1196504789">
          <w:marLeft w:val="0"/>
          <w:marRight w:val="0"/>
          <w:marTop w:val="0"/>
          <w:marBottom w:val="0"/>
          <w:divBdr>
            <w:top w:val="none" w:sz="0" w:space="0" w:color="auto"/>
            <w:left w:val="none" w:sz="0" w:space="0" w:color="auto"/>
            <w:bottom w:val="none" w:sz="0" w:space="0" w:color="auto"/>
            <w:right w:val="none" w:sz="0" w:space="0" w:color="auto"/>
          </w:divBdr>
        </w:div>
        <w:div w:id="486283133">
          <w:marLeft w:val="0"/>
          <w:marRight w:val="0"/>
          <w:marTop w:val="0"/>
          <w:marBottom w:val="0"/>
          <w:divBdr>
            <w:top w:val="none" w:sz="0" w:space="0" w:color="auto"/>
            <w:left w:val="none" w:sz="0" w:space="0" w:color="auto"/>
            <w:bottom w:val="none" w:sz="0" w:space="0" w:color="auto"/>
            <w:right w:val="none" w:sz="0" w:space="0" w:color="auto"/>
          </w:divBdr>
        </w:div>
        <w:div w:id="607809632">
          <w:marLeft w:val="0"/>
          <w:marRight w:val="0"/>
          <w:marTop w:val="0"/>
          <w:marBottom w:val="0"/>
          <w:divBdr>
            <w:top w:val="none" w:sz="0" w:space="0" w:color="auto"/>
            <w:left w:val="none" w:sz="0" w:space="0" w:color="auto"/>
            <w:bottom w:val="none" w:sz="0" w:space="0" w:color="auto"/>
            <w:right w:val="none" w:sz="0" w:space="0" w:color="auto"/>
          </w:divBdr>
        </w:div>
        <w:div w:id="885489386">
          <w:marLeft w:val="0"/>
          <w:marRight w:val="0"/>
          <w:marTop w:val="0"/>
          <w:marBottom w:val="0"/>
          <w:divBdr>
            <w:top w:val="none" w:sz="0" w:space="0" w:color="auto"/>
            <w:left w:val="none" w:sz="0" w:space="0" w:color="auto"/>
            <w:bottom w:val="none" w:sz="0" w:space="0" w:color="auto"/>
            <w:right w:val="none" w:sz="0" w:space="0" w:color="auto"/>
          </w:divBdr>
        </w:div>
        <w:div w:id="114760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yfield.portsmouth.sch.uk/our-learning-and-curriculum/careers-enterprise" TargetMode="External"/><Relationship Id="rId13" Type="http://schemas.openxmlformats.org/officeDocument/2006/relationships/hyperlink" Target="mailto:denfordr@mayfield.portsmouth.sch.uk"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careerpilot.org.uk/"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v.uk/apply-apprenticeship" TargetMode="External"/><Relationship Id="rId5" Type="http://schemas.openxmlformats.org/officeDocument/2006/relationships/image" Target="media/image1.png"/><Relationship Id="rId15" Type="http://schemas.openxmlformats.org/officeDocument/2006/relationships/image" Target="media/image4.jpeg"/><Relationship Id="rId10" Type="http://schemas.openxmlformats.org/officeDocument/2006/relationships/hyperlink" Target="https://www.apprenticeships.gov.uk/influencers/resources-for-parents" TargetMode="External"/><Relationship Id="rId19" Type="http://schemas.openxmlformats.org/officeDocument/2006/relationships/hyperlink" Target="mailto:denfordr@mayfield.portsmouth.sch.uk" TargetMode="External"/><Relationship Id="rId4" Type="http://schemas.openxmlformats.org/officeDocument/2006/relationships/webSettings" Target="webSettings.xml"/><Relationship Id="rId9" Type="http://schemas.openxmlformats.org/officeDocument/2006/relationships/hyperlink" Target="https://amazingapprenticeships.com/" TargetMode="External"/><Relationship Id="rId14" Type="http://schemas.openxmlformats.org/officeDocument/2006/relationships/hyperlink" Target="mailto:denfordr@mayfield.portsmouth.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DENFORD</dc:creator>
  <cp:keywords/>
  <dc:description/>
  <cp:lastModifiedBy>Mrs R DENFORD</cp:lastModifiedBy>
  <cp:revision>13</cp:revision>
  <dcterms:created xsi:type="dcterms:W3CDTF">2022-12-14T13:36:00Z</dcterms:created>
  <dcterms:modified xsi:type="dcterms:W3CDTF">2022-12-15T12:35:00Z</dcterms:modified>
</cp:coreProperties>
</file>