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90E628" w14:textId="3FFB8AD7" w:rsidR="003E6BE2" w:rsidRPr="0085103A" w:rsidRDefault="00004B90" w:rsidP="003E6BE2">
      <w:pPr>
        <w:jc w:val="center"/>
        <w:rPr>
          <w:rFonts w:cstheme="minorHAnsi"/>
          <w:b/>
          <w:sz w:val="36"/>
          <w:u w:val="single"/>
        </w:rPr>
      </w:pPr>
      <w:r w:rsidRPr="0085103A">
        <w:rPr>
          <w:rFonts w:cstheme="minorHAnsi"/>
          <w:b/>
          <w:sz w:val="36"/>
          <w:u w:val="single"/>
        </w:rPr>
        <w:t>‘</w:t>
      </w:r>
      <w:r w:rsidR="003E6BE2" w:rsidRPr="0085103A">
        <w:rPr>
          <w:rFonts w:cstheme="minorHAnsi"/>
          <w:b/>
          <w:sz w:val="36"/>
          <w:u w:val="single"/>
        </w:rPr>
        <w:t>Prep</w:t>
      </w:r>
      <w:r w:rsidRPr="0085103A">
        <w:rPr>
          <w:rFonts w:cstheme="minorHAnsi"/>
          <w:b/>
          <w:sz w:val="36"/>
          <w:u w:val="single"/>
        </w:rPr>
        <w:t>’</w:t>
      </w:r>
      <w:r w:rsidR="003E6BE2" w:rsidRPr="0085103A">
        <w:rPr>
          <w:rFonts w:cstheme="minorHAnsi"/>
          <w:b/>
          <w:sz w:val="36"/>
          <w:u w:val="single"/>
        </w:rPr>
        <w:t xml:space="preserve"> 201</w:t>
      </w:r>
      <w:r w:rsidR="006215CE">
        <w:rPr>
          <w:rFonts w:cstheme="minorHAnsi"/>
          <w:b/>
          <w:sz w:val="36"/>
          <w:u w:val="single"/>
        </w:rPr>
        <w:t>7</w:t>
      </w:r>
      <w:r w:rsidR="003E6BE2" w:rsidRPr="0085103A">
        <w:rPr>
          <w:rFonts w:cstheme="minorHAnsi"/>
          <w:b/>
          <w:sz w:val="36"/>
          <w:u w:val="single"/>
        </w:rPr>
        <w:t>-1</w:t>
      </w:r>
      <w:r w:rsidR="006215CE">
        <w:rPr>
          <w:rFonts w:cstheme="minorHAnsi"/>
          <w:b/>
          <w:sz w:val="36"/>
          <w:u w:val="single"/>
        </w:rPr>
        <w:t>8</w:t>
      </w:r>
      <w:r w:rsidR="008B418E">
        <w:rPr>
          <w:rFonts w:cstheme="minorHAnsi"/>
          <w:b/>
          <w:sz w:val="36"/>
          <w:u w:val="single"/>
        </w:rPr>
        <w:t xml:space="preserve"> </w:t>
      </w:r>
    </w:p>
    <w:p w14:paraId="67DA385D" w14:textId="77777777" w:rsidR="003E6BE2" w:rsidRPr="0085103A" w:rsidRDefault="00004B90" w:rsidP="003E6BE2">
      <w:pPr>
        <w:rPr>
          <w:rFonts w:cstheme="minorHAnsi"/>
          <w:sz w:val="24"/>
        </w:rPr>
      </w:pPr>
      <w:r w:rsidRPr="0085103A">
        <w:rPr>
          <w:rFonts w:cstheme="minorHAnsi"/>
          <w:sz w:val="24"/>
        </w:rPr>
        <w:t>Preparation for Learning is a homework programme which provides students with key skills.</w:t>
      </w:r>
    </w:p>
    <w:p w14:paraId="39B12B97" w14:textId="7FAEC588" w:rsidR="00004B90" w:rsidRPr="0085103A" w:rsidRDefault="00004B90" w:rsidP="003E6BE2">
      <w:pPr>
        <w:rPr>
          <w:rFonts w:cstheme="minorHAnsi"/>
          <w:u w:val="single"/>
        </w:rPr>
      </w:pPr>
      <w:r w:rsidRPr="0085103A">
        <w:rPr>
          <w:rFonts w:cstheme="minorHAnsi"/>
          <w:b/>
          <w:sz w:val="28"/>
          <w:u w:val="single"/>
        </w:rPr>
        <w:t>KS3</w:t>
      </w:r>
      <w:r w:rsidR="00326872" w:rsidRPr="0085103A">
        <w:rPr>
          <w:rFonts w:cstheme="minorHAnsi"/>
          <w:b/>
          <w:sz w:val="28"/>
          <w:u w:val="single"/>
        </w:rPr>
        <w:t xml:space="preserve"> </w:t>
      </w:r>
      <w:bookmarkStart w:id="0" w:name="_GoBack"/>
      <w:bookmarkEnd w:id="0"/>
    </w:p>
    <w:p w14:paraId="5CE21798" w14:textId="77777777" w:rsidR="00366559" w:rsidRPr="0085103A" w:rsidRDefault="00366559" w:rsidP="003E6BE2">
      <w:pPr>
        <w:rPr>
          <w:rFonts w:cstheme="minorHAnsi"/>
          <w:sz w:val="24"/>
        </w:rPr>
      </w:pPr>
      <w:r w:rsidRPr="0085103A">
        <w:rPr>
          <w:rFonts w:cstheme="minorHAnsi"/>
          <w:sz w:val="24"/>
        </w:rPr>
        <w:t>Students</w:t>
      </w:r>
      <w:r w:rsidR="00004B90" w:rsidRPr="0085103A">
        <w:rPr>
          <w:rFonts w:cstheme="minorHAnsi"/>
          <w:sz w:val="24"/>
        </w:rPr>
        <w:t xml:space="preserve"> receive four projects each half term which must be completed at home. Each project has a task sheet which breaks the task down into manageable </w:t>
      </w:r>
      <w:r w:rsidRPr="0085103A">
        <w:rPr>
          <w:rFonts w:cstheme="minorHAnsi"/>
          <w:sz w:val="24"/>
        </w:rPr>
        <w:t>chunks</w:t>
      </w:r>
      <w:r w:rsidR="00004B90" w:rsidRPr="0085103A">
        <w:rPr>
          <w:rFonts w:cstheme="minorHAnsi"/>
          <w:sz w:val="24"/>
        </w:rPr>
        <w:t xml:space="preserve"> and also a mark scheme so </w:t>
      </w:r>
      <w:r w:rsidRPr="0085103A">
        <w:rPr>
          <w:rFonts w:cstheme="minorHAnsi"/>
          <w:sz w:val="24"/>
        </w:rPr>
        <w:t>students</w:t>
      </w:r>
      <w:r w:rsidR="00004B90" w:rsidRPr="0085103A">
        <w:rPr>
          <w:rFonts w:cstheme="minorHAnsi"/>
          <w:sz w:val="24"/>
        </w:rPr>
        <w:t xml:space="preserve"> are aware how they are progressing.</w:t>
      </w:r>
      <w:r w:rsidRPr="0085103A">
        <w:rPr>
          <w:rFonts w:cstheme="minorHAnsi"/>
          <w:sz w:val="24"/>
        </w:rPr>
        <w:t xml:space="preserve"> The purpose of the projects is to develop extended writing, literacy skills, independence, time management and a love of the subject they are studying. In addition to this students will receive maths homework every lesson to embed the skills they have learnt that day in lesson.</w:t>
      </w:r>
    </w:p>
    <w:p w14:paraId="68B016F4" w14:textId="77777777" w:rsidR="003E6BE2" w:rsidRPr="0085103A" w:rsidRDefault="003E6BE2" w:rsidP="003E6BE2">
      <w:pPr>
        <w:rPr>
          <w:rFonts w:cstheme="minorHAnsi"/>
          <w:b/>
          <w:sz w:val="24"/>
          <w:u w:val="single"/>
        </w:rPr>
      </w:pPr>
      <w:r w:rsidRPr="0085103A">
        <w:rPr>
          <w:rFonts w:cstheme="minorHAnsi"/>
          <w:b/>
          <w:sz w:val="24"/>
          <w:u w:val="single"/>
        </w:rPr>
        <w:t>Year 7 Rota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9"/>
        <w:gridCol w:w="1179"/>
        <w:gridCol w:w="1168"/>
        <w:gridCol w:w="1168"/>
        <w:gridCol w:w="1112"/>
        <w:gridCol w:w="1112"/>
        <w:gridCol w:w="1179"/>
        <w:gridCol w:w="1179"/>
      </w:tblGrid>
      <w:tr w:rsidR="003E6BE2" w:rsidRPr="0085103A" w14:paraId="18DD28F3" w14:textId="77777777" w:rsidTr="004B4AD5">
        <w:tc>
          <w:tcPr>
            <w:tcW w:w="919" w:type="dxa"/>
          </w:tcPr>
          <w:p w14:paraId="466D8EB1" w14:textId="77777777" w:rsidR="003E6BE2" w:rsidRPr="0085103A" w:rsidRDefault="003E6BE2" w:rsidP="004B4AD5">
            <w:pPr>
              <w:rPr>
                <w:rFonts w:cstheme="minorHAnsi"/>
                <w:b/>
              </w:rPr>
            </w:pPr>
            <w:r w:rsidRPr="0085103A">
              <w:rPr>
                <w:rFonts w:cstheme="minorHAnsi"/>
                <w:b/>
              </w:rPr>
              <w:t>Faculty</w:t>
            </w:r>
          </w:p>
        </w:tc>
        <w:tc>
          <w:tcPr>
            <w:tcW w:w="1179" w:type="dxa"/>
          </w:tcPr>
          <w:p w14:paraId="74080665" w14:textId="77777777" w:rsidR="003E6BE2" w:rsidRPr="0085103A" w:rsidRDefault="003E6BE2" w:rsidP="004B4AD5">
            <w:pPr>
              <w:rPr>
                <w:rFonts w:cstheme="minorHAnsi"/>
                <w:b/>
              </w:rPr>
            </w:pPr>
            <w:r w:rsidRPr="0085103A">
              <w:rPr>
                <w:rFonts w:cstheme="minorHAnsi"/>
                <w:b/>
              </w:rPr>
              <w:t>Summer 2</w:t>
            </w:r>
          </w:p>
        </w:tc>
        <w:tc>
          <w:tcPr>
            <w:tcW w:w="1168" w:type="dxa"/>
          </w:tcPr>
          <w:p w14:paraId="72EA58AF" w14:textId="77777777" w:rsidR="003E6BE2" w:rsidRPr="0085103A" w:rsidRDefault="003E6BE2" w:rsidP="004B4AD5">
            <w:pPr>
              <w:rPr>
                <w:rFonts w:cstheme="minorHAnsi"/>
                <w:b/>
              </w:rPr>
            </w:pPr>
            <w:r w:rsidRPr="0085103A">
              <w:rPr>
                <w:rFonts w:cstheme="minorHAnsi"/>
                <w:b/>
              </w:rPr>
              <w:t>Autumn 1</w:t>
            </w:r>
          </w:p>
        </w:tc>
        <w:tc>
          <w:tcPr>
            <w:tcW w:w="1168" w:type="dxa"/>
          </w:tcPr>
          <w:p w14:paraId="2359257E" w14:textId="77777777" w:rsidR="003E6BE2" w:rsidRPr="0085103A" w:rsidRDefault="003E6BE2" w:rsidP="004B4AD5">
            <w:pPr>
              <w:rPr>
                <w:rFonts w:cstheme="minorHAnsi"/>
                <w:b/>
              </w:rPr>
            </w:pPr>
            <w:r w:rsidRPr="0085103A">
              <w:rPr>
                <w:rFonts w:cstheme="minorHAnsi"/>
                <w:b/>
              </w:rPr>
              <w:t>Autumn 2</w:t>
            </w:r>
          </w:p>
        </w:tc>
        <w:tc>
          <w:tcPr>
            <w:tcW w:w="1112" w:type="dxa"/>
          </w:tcPr>
          <w:p w14:paraId="2E000640" w14:textId="77777777" w:rsidR="003E6BE2" w:rsidRPr="0085103A" w:rsidRDefault="003E6BE2" w:rsidP="004B4AD5">
            <w:pPr>
              <w:rPr>
                <w:rFonts w:cstheme="minorHAnsi"/>
                <w:b/>
              </w:rPr>
            </w:pPr>
            <w:r w:rsidRPr="0085103A">
              <w:rPr>
                <w:rFonts w:cstheme="minorHAnsi"/>
                <w:b/>
              </w:rPr>
              <w:t>Spring 1</w:t>
            </w:r>
          </w:p>
        </w:tc>
        <w:tc>
          <w:tcPr>
            <w:tcW w:w="1112" w:type="dxa"/>
          </w:tcPr>
          <w:p w14:paraId="51FC96EC" w14:textId="77777777" w:rsidR="003E6BE2" w:rsidRPr="0085103A" w:rsidRDefault="003E6BE2" w:rsidP="004B4AD5">
            <w:pPr>
              <w:rPr>
                <w:rFonts w:cstheme="minorHAnsi"/>
                <w:b/>
              </w:rPr>
            </w:pPr>
            <w:r w:rsidRPr="0085103A">
              <w:rPr>
                <w:rFonts w:cstheme="minorHAnsi"/>
                <w:b/>
              </w:rPr>
              <w:t>Spring 2</w:t>
            </w:r>
          </w:p>
        </w:tc>
        <w:tc>
          <w:tcPr>
            <w:tcW w:w="1179" w:type="dxa"/>
          </w:tcPr>
          <w:p w14:paraId="6236B51F" w14:textId="77777777" w:rsidR="003E6BE2" w:rsidRPr="0085103A" w:rsidRDefault="003E6BE2" w:rsidP="004B4AD5">
            <w:pPr>
              <w:rPr>
                <w:rFonts w:cstheme="minorHAnsi"/>
                <w:b/>
              </w:rPr>
            </w:pPr>
            <w:r w:rsidRPr="0085103A">
              <w:rPr>
                <w:rFonts w:cstheme="minorHAnsi"/>
                <w:b/>
              </w:rPr>
              <w:t>Summer 1</w:t>
            </w:r>
          </w:p>
        </w:tc>
        <w:tc>
          <w:tcPr>
            <w:tcW w:w="1179" w:type="dxa"/>
          </w:tcPr>
          <w:p w14:paraId="67CF5AD9" w14:textId="77777777" w:rsidR="003E6BE2" w:rsidRPr="0085103A" w:rsidRDefault="003E6BE2" w:rsidP="004B4AD5">
            <w:pPr>
              <w:rPr>
                <w:rFonts w:cstheme="minorHAnsi"/>
                <w:b/>
              </w:rPr>
            </w:pPr>
            <w:r w:rsidRPr="0085103A">
              <w:rPr>
                <w:rFonts w:cstheme="minorHAnsi"/>
                <w:b/>
              </w:rPr>
              <w:t>Summer 2</w:t>
            </w:r>
          </w:p>
        </w:tc>
      </w:tr>
      <w:tr w:rsidR="003E6BE2" w:rsidRPr="0085103A" w14:paraId="01DE70BC" w14:textId="77777777" w:rsidTr="004B4AD5">
        <w:tc>
          <w:tcPr>
            <w:tcW w:w="919" w:type="dxa"/>
          </w:tcPr>
          <w:p w14:paraId="7778BE40" w14:textId="77777777" w:rsidR="003E6BE2" w:rsidRPr="0085103A" w:rsidRDefault="003E6BE2" w:rsidP="004B4AD5">
            <w:pPr>
              <w:rPr>
                <w:rFonts w:cstheme="minorHAnsi"/>
              </w:rPr>
            </w:pPr>
            <w:r w:rsidRPr="0085103A">
              <w:rPr>
                <w:rFonts w:cstheme="minorHAnsi"/>
              </w:rPr>
              <w:t>Maths</w:t>
            </w:r>
          </w:p>
        </w:tc>
        <w:tc>
          <w:tcPr>
            <w:tcW w:w="8097" w:type="dxa"/>
            <w:gridSpan w:val="7"/>
          </w:tcPr>
          <w:p w14:paraId="6E27A47E" w14:textId="77777777" w:rsidR="003E6BE2" w:rsidRPr="0085103A" w:rsidRDefault="003E6BE2" w:rsidP="004B4AD5">
            <w:pPr>
              <w:jc w:val="center"/>
              <w:rPr>
                <w:rFonts w:cstheme="minorHAnsi"/>
              </w:rPr>
            </w:pPr>
            <w:r w:rsidRPr="0085103A">
              <w:rPr>
                <w:rFonts w:cstheme="minorHAnsi"/>
              </w:rPr>
              <w:t>(Continue to set every lesson)</w:t>
            </w:r>
          </w:p>
        </w:tc>
      </w:tr>
      <w:tr w:rsidR="003E6BE2" w:rsidRPr="0085103A" w14:paraId="492DCBAF" w14:textId="77777777" w:rsidTr="004B4AD5">
        <w:tc>
          <w:tcPr>
            <w:tcW w:w="919" w:type="dxa"/>
          </w:tcPr>
          <w:p w14:paraId="4D97929F" w14:textId="77777777" w:rsidR="003E6BE2" w:rsidRPr="0085103A" w:rsidRDefault="003E6BE2" w:rsidP="004B4AD5">
            <w:pPr>
              <w:rPr>
                <w:rFonts w:cstheme="minorHAnsi"/>
              </w:rPr>
            </w:pPr>
            <w:r w:rsidRPr="0085103A">
              <w:rPr>
                <w:rFonts w:cstheme="minorHAnsi"/>
              </w:rPr>
              <w:t>English</w:t>
            </w:r>
          </w:p>
        </w:tc>
        <w:tc>
          <w:tcPr>
            <w:tcW w:w="1179" w:type="dxa"/>
          </w:tcPr>
          <w:p w14:paraId="4AE0ABB0" w14:textId="77777777" w:rsidR="003E6BE2" w:rsidRPr="008B418E" w:rsidRDefault="003E6BE2" w:rsidP="004B4AD5">
            <w:pPr>
              <w:rPr>
                <w:rFonts w:cstheme="minorHAnsi"/>
              </w:rPr>
            </w:pPr>
          </w:p>
        </w:tc>
        <w:tc>
          <w:tcPr>
            <w:tcW w:w="1168" w:type="dxa"/>
          </w:tcPr>
          <w:p w14:paraId="28276C2F" w14:textId="1549159C" w:rsidR="003E6BE2" w:rsidRPr="008B418E" w:rsidRDefault="008B418E" w:rsidP="004B4AD5">
            <w:pPr>
              <w:rPr>
                <w:rFonts w:cstheme="minorHAnsi"/>
              </w:rPr>
            </w:pPr>
            <w:r w:rsidRPr="008B418E">
              <w:rPr>
                <w:rFonts w:cstheme="minorHAnsi"/>
              </w:rPr>
              <w:t>English</w:t>
            </w:r>
          </w:p>
        </w:tc>
        <w:tc>
          <w:tcPr>
            <w:tcW w:w="1168" w:type="dxa"/>
          </w:tcPr>
          <w:p w14:paraId="0B6E1A79" w14:textId="7F89DFE3" w:rsidR="003E6BE2" w:rsidRPr="008B418E" w:rsidRDefault="003E6BE2" w:rsidP="004B4AD5">
            <w:pPr>
              <w:rPr>
                <w:rFonts w:cstheme="minorHAnsi"/>
              </w:rPr>
            </w:pPr>
          </w:p>
        </w:tc>
        <w:tc>
          <w:tcPr>
            <w:tcW w:w="1112" w:type="dxa"/>
          </w:tcPr>
          <w:p w14:paraId="19FA4DCE" w14:textId="22DB835D" w:rsidR="003E6BE2" w:rsidRPr="008B418E" w:rsidRDefault="008B418E" w:rsidP="004B4AD5">
            <w:pPr>
              <w:rPr>
                <w:rFonts w:cstheme="minorHAnsi"/>
              </w:rPr>
            </w:pPr>
            <w:r w:rsidRPr="008B418E">
              <w:rPr>
                <w:rFonts w:cstheme="minorHAnsi"/>
              </w:rPr>
              <w:t>English</w:t>
            </w:r>
          </w:p>
        </w:tc>
        <w:tc>
          <w:tcPr>
            <w:tcW w:w="1112" w:type="dxa"/>
          </w:tcPr>
          <w:p w14:paraId="32879401" w14:textId="3B513613" w:rsidR="003E6BE2" w:rsidRPr="008B418E" w:rsidRDefault="003E6BE2" w:rsidP="004B4AD5">
            <w:pPr>
              <w:rPr>
                <w:rFonts w:cstheme="minorHAnsi"/>
              </w:rPr>
            </w:pPr>
          </w:p>
        </w:tc>
        <w:tc>
          <w:tcPr>
            <w:tcW w:w="1179" w:type="dxa"/>
          </w:tcPr>
          <w:p w14:paraId="1645BEBC" w14:textId="12BE8553" w:rsidR="003E6BE2" w:rsidRPr="008B418E" w:rsidRDefault="008B418E" w:rsidP="004B4AD5">
            <w:pPr>
              <w:rPr>
                <w:rFonts w:cstheme="minorHAnsi"/>
              </w:rPr>
            </w:pPr>
            <w:r w:rsidRPr="008B418E">
              <w:rPr>
                <w:rFonts w:cstheme="minorHAnsi"/>
              </w:rPr>
              <w:t>English</w:t>
            </w:r>
          </w:p>
        </w:tc>
        <w:tc>
          <w:tcPr>
            <w:tcW w:w="1179" w:type="dxa"/>
          </w:tcPr>
          <w:p w14:paraId="0CB2FA02" w14:textId="77777777" w:rsidR="003E6BE2" w:rsidRPr="008B418E" w:rsidRDefault="003E6BE2" w:rsidP="004B4AD5">
            <w:pPr>
              <w:rPr>
                <w:rFonts w:cstheme="minorHAnsi"/>
              </w:rPr>
            </w:pPr>
          </w:p>
        </w:tc>
      </w:tr>
      <w:tr w:rsidR="003E6BE2" w:rsidRPr="0085103A" w14:paraId="70661DFE" w14:textId="77777777" w:rsidTr="004B4AD5">
        <w:tc>
          <w:tcPr>
            <w:tcW w:w="919" w:type="dxa"/>
          </w:tcPr>
          <w:p w14:paraId="7CEBD1CF" w14:textId="77777777" w:rsidR="003E6BE2" w:rsidRPr="0085103A" w:rsidRDefault="003E6BE2" w:rsidP="004B4AD5">
            <w:pPr>
              <w:rPr>
                <w:rFonts w:cstheme="minorHAnsi"/>
              </w:rPr>
            </w:pPr>
            <w:r w:rsidRPr="0085103A">
              <w:rPr>
                <w:rFonts w:cstheme="minorHAnsi"/>
              </w:rPr>
              <w:t>Arts +tech</w:t>
            </w:r>
          </w:p>
        </w:tc>
        <w:tc>
          <w:tcPr>
            <w:tcW w:w="1179" w:type="dxa"/>
          </w:tcPr>
          <w:p w14:paraId="7DDCFF36" w14:textId="77777777" w:rsidR="003E6BE2" w:rsidRPr="008B418E" w:rsidRDefault="003E6BE2" w:rsidP="004B4AD5">
            <w:pPr>
              <w:rPr>
                <w:rFonts w:cstheme="minorHAnsi"/>
              </w:rPr>
            </w:pPr>
          </w:p>
        </w:tc>
        <w:tc>
          <w:tcPr>
            <w:tcW w:w="1168" w:type="dxa"/>
          </w:tcPr>
          <w:p w14:paraId="2237B521" w14:textId="77777777" w:rsidR="003E6BE2" w:rsidRPr="008B418E" w:rsidRDefault="003E6BE2" w:rsidP="004B4AD5">
            <w:pPr>
              <w:rPr>
                <w:rFonts w:cstheme="minorHAnsi"/>
              </w:rPr>
            </w:pPr>
            <w:r w:rsidRPr="008B418E">
              <w:rPr>
                <w:rFonts w:cstheme="minorHAnsi"/>
              </w:rPr>
              <w:t>Dance</w:t>
            </w:r>
          </w:p>
        </w:tc>
        <w:tc>
          <w:tcPr>
            <w:tcW w:w="1168" w:type="dxa"/>
          </w:tcPr>
          <w:p w14:paraId="4E2C65DD" w14:textId="77777777" w:rsidR="003E6BE2" w:rsidRPr="008B418E" w:rsidRDefault="003E6BE2" w:rsidP="004B4AD5">
            <w:pPr>
              <w:rPr>
                <w:rFonts w:cstheme="minorHAnsi"/>
              </w:rPr>
            </w:pPr>
            <w:r w:rsidRPr="008B418E">
              <w:rPr>
                <w:rFonts w:cstheme="minorHAnsi"/>
              </w:rPr>
              <w:t>Drama</w:t>
            </w:r>
          </w:p>
        </w:tc>
        <w:tc>
          <w:tcPr>
            <w:tcW w:w="1112" w:type="dxa"/>
          </w:tcPr>
          <w:p w14:paraId="184CB5F1" w14:textId="77777777" w:rsidR="003E6BE2" w:rsidRPr="008B418E" w:rsidRDefault="003E6BE2" w:rsidP="004B4AD5">
            <w:pPr>
              <w:rPr>
                <w:rFonts w:cstheme="minorHAnsi"/>
              </w:rPr>
            </w:pPr>
            <w:r w:rsidRPr="008B418E">
              <w:rPr>
                <w:rFonts w:cstheme="minorHAnsi"/>
              </w:rPr>
              <w:t>Music</w:t>
            </w:r>
          </w:p>
        </w:tc>
        <w:tc>
          <w:tcPr>
            <w:tcW w:w="1112" w:type="dxa"/>
          </w:tcPr>
          <w:p w14:paraId="51EC8C2E" w14:textId="77777777" w:rsidR="003E6BE2" w:rsidRPr="008B418E" w:rsidRDefault="003E6BE2" w:rsidP="004B4AD5">
            <w:pPr>
              <w:rPr>
                <w:rFonts w:cstheme="minorHAnsi"/>
              </w:rPr>
            </w:pPr>
            <w:r w:rsidRPr="008B418E">
              <w:rPr>
                <w:rFonts w:cstheme="minorHAnsi"/>
              </w:rPr>
              <w:t>Art</w:t>
            </w:r>
          </w:p>
        </w:tc>
        <w:tc>
          <w:tcPr>
            <w:tcW w:w="1179" w:type="dxa"/>
          </w:tcPr>
          <w:p w14:paraId="7ACAB24D" w14:textId="77777777" w:rsidR="003E6BE2" w:rsidRPr="008B418E" w:rsidRDefault="002B4CDC" w:rsidP="002B4CDC">
            <w:pPr>
              <w:rPr>
                <w:rFonts w:cstheme="minorHAnsi"/>
              </w:rPr>
            </w:pPr>
            <w:r w:rsidRPr="008B418E">
              <w:rPr>
                <w:rFonts w:cstheme="minorHAnsi"/>
              </w:rPr>
              <w:t xml:space="preserve">Tech </w:t>
            </w:r>
          </w:p>
        </w:tc>
        <w:tc>
          <w:tcPr>
            <w:tcW w:w="1179" w:type="dxa"/>
          </w:tcPr>
          <w:p w14:paraId="4D271BE6" w14:textId="77777777" w:rsidR="003E6BE2" w:rsidRPr="008B418E" w:rsidRDefault="003E6BE2" w:rsidP="004B4AD5">
            <w:pPr>
              <w:rPr>
                <w:rFonts w:cstheme="minorHAnsi"/>
              </w:rPr>
            </w:pPr>
          </w:p>
        </w:tc>
      </w:tr>
      <w:tr w:rsidR="003E6BE2" w:rsidRPr="0085103A" w14:paraId="7AF4E89F" w14:textId="77777777" w:rsidTr="004B4AD5">
        <w:tc>
          <w:tcPr>
            <w:tcW w:w="919" w:type="dxa"/>
          </w:tcPr>
          <w:p w14:paraId="18999881" w14:textId="77777777" w:rsidR="003E6BE2" w:rsidRPr="0085103A" w:rsidRDefault="003E6BE2" w:rsidP="004B4AD5">
            <w:pPr>
              <w:rPr>
                <w:rFonts w:cstheme="minorHAnsi"/>
              </w:rPr>
            </w:pPr>
            <w:r w:rsidRPr="0085103A">
              <w:rPr>
                <w:rFonts w:cstheme="minorHAnsi"/>
              </w:rPr>
              <w:t>Ebacc (ish)</w:t>
            </w:r>
          </w:p>
        </w:tc>
        <w:tc>
          <w:tcPr>
            <w:tcW w:w="1179" w:type="dxa"/>
          </w:tcPr>
          <w:p w14:paraId="577C50D2" w14:textId="77777777" w:rsidR="003E6BE2" w:rsidRPr="008B418E" w:rsidRDefault="003E6BE2" w:rsidP="004B4AD5">
            <w:pPr>
              <w:rPr>
                <w:rFonts w:cstheme="minorHAnsi"/>
              </w:rPr>
            </w:pPr>
          </w:p>
        </w:tc>
        <w:tc>
          <w:tcPr>
            <w:tcW w:w="1168" w:type="dxa"/>
          </w:tcPr>
          <w:p w14:paraId="57357ED3" w14:textId="77777777" w:rsidR="003E6BE2" w:rsidRPr="008B418E" w:rsidRDefault="003E6BE2" w:rsidP="004B4AD5">
            <w:pPr>
              <w:rPr>
                <w:rFonts w:cstheme="minorHAnsi"/>
              </w:rPr>
            </w:pPr>
            <w:r w:rsidRPr="008B418E">
              <w:rPr>
                <w:rFonts w:cstheme="minorHAnsi"/>
              </w:rPr>
              <w:t>ICT</w:t>
            </w:r>
          </w:p>
        </w:tc>
        <w:tc>
          <w:tcPr>
            <w:tcW w:w="1168" w:type="dxa"/>
          </w:tcPr>
          <w:p w14:paraId="3A4F4C21" w14:textId="77777777" w:rsidR="003E6BE2" w:rsidRPr="008B418E" w:rsidRDefault="0053765F" w:rsidP="004B4AD5">
            <w:pPr>
              <w:rPr>
                <w:rFonts w:cstheme="minorHAnsi"/>
              </w:rPr>
            </w:pPr>
            <w:r w:rsidRPr="008B418E">
              <w:rPr>
                <w:rFonts w:cstheme="minorHAnsi"/>
              </w:rPr>
              <w:t>Geog – agreed Sep new HoS</w:t>
            </w:r>
          </w:p>
        </w:tc>
        <w:tc>
          <w:tcPr>
            <w:tcW w:w="1112" w:type="dxa"/>
          </w:tcPr>
          <w:p w14:paraId="0F2861E9" w14:textId="77777777" w:rsidR="003E6BE2" w:rsidRPr="008B418E" w:rsidRDefault="003E6BE2" w:rsidP="009F138A">
            <w:pPr>
              <w:rPr>
                <w:rFonts w:cstheme="minorHAnsi"/>
              </w:rPr>
            </w:pPr>
            <w:r w:rsidRPr="008B418E">
              <w:rPr>
                <w:rFonts w:cstheme="minorHAnsi"/>
              </w:rPr>
              <w:t>History</w:t>
            </w:r>
          </w:p>
        </w:tc>
        <w:tc>
          <w:tcPr>
            <w:tcW w:w="1112" w:type="dxa"/>
          </w:tcPr>
          <w:p w14:paraId="1B40EBE8" w14:textId="77777777" w:rsidR="003E6BE2" w:rsidRPr="008B418E" w:rsidRDefault="003D435C" w:rsidP="00D45217">
            <w:pPr>
              <w:rPr>
                <w:rFonts w:cstheme="minorHAnsi"/>
              </w:rPr>
            </w:pPr>
            <w:r w:rsidRPr="008B418E">
              <w:rPr>
                <w:rFonts w:cstheme="minorHAnsi"/>
              </w:rPr>
              <w:t>PE</w:t>
            </w:r>
          </w:p>
        </w:tc>
        <w:tc>
          <w:tcPr>
            <w:tcW w:w="1179" w:type="dxa"/>
          </w:tcPr>
          <w:p w14:paraId="24A6E8F7" w14:textId="77777777" w:rsidR="003E6BE2" w:rsidRPr="008B418E" w:rsidRDefault="00D45217" w:rsidP="00266E05">
            <w:pPr>
              <w:rPr>
                <w:rFonts w:cstheme="minorHAnsi"/>
              </w:rPr>
            </w:pPr>
            <w:r w:rsidRPr="008B418E">
              <w:rPr>
                <w:rFonts w:cstheme="minorHAnsi"/>
              </w:rPr>
              <w:t>Spanish</w:t>
            </w:r>
          </w:p>
        </w:tc>
        <w:tc>
          <w:tcPr>
            <w:tcW w:w="1179" w:type="dxa"/>
          </w:tcPr>
          <w:p w14:paraId="324422B9" w14:textId="77777777" w:rsidR="003E6BE2" w:rsidRPr="008B418E" w:rsidRDefault="003E6BE2" w:rsidP="004B4AD5">
            <w:pPr>
              <w:rPr>
                <w:rFonts w:cstheme="minorHAnsi"/>
              </w:rPr>
            </w:pPr>
          </w:p>
        </w:tc>
      </w:tr>
      <w:tr w:rsidR="003E6BE2" w:rsidRPr="0085103A" w14:paraId="5060C07C" w14:textId="77777777" w:rsidTr="004B4AD5">
        <w:tc>
          <w:tcPr>
            <w:tcW w:w="919" w:type="dxa"/>
          </w:tcPr>
          <w:p w14:paraId="208D1EAA" w14:textId="77777777" w:rsidR="003E6BE2" w:rsidRPr="0085103A" w:rsidRDefault="003E6BE2" w:rsidP="004B4AD5">
            <w:pPr>
              <w:rPr>
                <w:rFonts w:cstheme="minorHAnsi"/>
              </w:rPr>
            </w:pPr>
            <w:r w:rsidRPr="0085103A">
              <w:rPr>
                <w:rFonts w:cstheme="minorHAnsi"/>
              </w:rPr>
              <w:t>Science</w:t>
            </w:r>
          </w:p>
        </w:tc>
        <w:tc>
          <w:tcPr>
            <w:tcW w:w="1179" w:type="dxa"/>
          </w:tcPr>
          <w:p w14:paraId="60DE1FD2" w14:textId="77777777" w:rsidR="003E6BE2" w:rsidRPr="008B418E" w:rsidRDefault="003E6BE2" w:rsidP="004B4AD5">
            <w:pPr>
              <w:rPr>
                <w:rFonts w:cstheme="minorHAnsi"/>
              </w:rPr>
            </w:pPr>
          </w:p>
        </w:tc>
        <w:tc>
          <w:tcPr>
            <w:tcW w:w="1168" w:type="dxa"/>
          </w:tcPr>
          <w:p w14:paraId="4477A0BE" w14:textId="77777777" w:rsidR="003E6BE2" w:rsidRPr="008B418E" w:rsidRDefault="003E6BE2" w:rsidP="004B4AD5">
            <w:pPr>
              <w:rPr>
                <w:rFonts w:cstheme="minorHAnsi"/>
              </w:rPr>
            </w:pPr>
            <w:r w:rsidRPr="008B418E">
              <w:rPr>
                <w:rFonts w:cstheme="minorHAnsi"/>
              </w:rPr>
              <w:t>Chemistry</w:t>
            </w:r>
          </w:p>
        </w:tc>
        <w:tc>
          <w:tcPr>
            <w:tcW w:w="1168" w:type="dxa"/>
          </w:tcPr>
          <w:p w14:paraId="3C5E709D" w14:textId="77777777" w:rsidR="003E6BE2" w:rsidRPr="008B418E" w:rsidRDefault="003E6BE2" w:rsidP="004B4AD5">
            <w:pPr>
              <w:rPr>
                <w:rFonts w:cstheme="minorHAnsi"/>
              </w:rPr>
            </w:pPr>
          </w:p>
        </w:tc>
        <w:tc>
          <w:tcPr>
            <w:tcW w:w="1112" w:type="dxa"/>
          </w:tcPr>
          <w:p w14:paraId="0E131DD7" w14:textId="77777777" w:rsidR="003E6BE2" w:rsidRPr="008B418E" w:rsidRDefault="003E6BE2" w:rsidP="004B4AD5">
            <w:pPr>
              <w:rPr>
                <w:rFonts w:cstheme="minorHAnsi"/>
              </w:rPr>
            </w:pPr>
            <w:r w:rsidRPr="008B418E">
              <w:rPr>
                <w:rFonts w:cstheme="minorHAnsi"/>
              </w:rPr>
              <w:t>Physics</w:t>
            </w:r>
          </w:p>
        </w:tc>
        <w:tc>
          <w:tcPr>
            <w:tcW w:w="1112" w:type="dxa"/>
          </w:tcPr>
          <w:p w14:paraId="0E6C7CAD" w14:textId="77777777" w:rsidR="003E6BE2" w:rsidRPr="008B418E" w:rsidRDefault="003E6BE2" w:rsidP="004B4AD5">
            <w:pPr>
              <w:rPr>
                <w:rFonts w:cstheme="minorHAnsi"/>
              </w:rPr>
            </w:pPr>
          </w:p>
        </w:tc>
        <w:tc>
          <w:tcPr>
            <w:tcW w:w="1179" w:type="dxa"/>
          </w:tcPr>
          <w:p w14:paraId="72F7BBD5" w14:textId="77777777" w:rsidR="003E6BE2" w:rsidRPr="008B418E" w:rsidRDefault="003E6BE2" w:rsidP="004B4AD5">
            <w:pPr>
              <w:rPr>
                <w:rFonts w:cstheme="minorHAnsi"/>
              </w:rPr>
            </w:pPr>
            <w:r w:rsidRPr="008B418E">
              <w:rPr>
                <w:rFonts w:cstheme="minorHAnsi"/>
              </w:rPr>
              <w:t>Biology</w:t>
            </w:r>
          </w:p>
        </w:tc>
        <w:tc>
          <w:tcPr>
            <w:tcW w:w="1179" w:type="dxa"/>
          </w:tcPr>
          <w:p w14:paraId="24EDC30E" w14:textId="77777777" w:rsidR="003E6BE2" w:rsidRPr="008B418E" w:rsidRDefault="003E6BE2" w:rsidP="004B4AD5">
            <w:pPr>
              <w:rPr>
                <w:rFonts w:cstheme="minorHAnsi"/>
              </w:rPr>
            </w:pPr>
          </w:p>
        </w:tc>
      </w:tr>
      <w:tr w:rsidR="003E6BE2" w:rsidRPr="0085103A" w14:paraId="29A6D8DE" w14:textId="77777777" w:rsidTr="004B4AD5">
        <w:tc>
          <w:tcPr>
            <w:tcW w:w="919" w:type="dxa"/>
          </w:tcPr>
          <w:p w14:paraId="2AC52B11" w14:textId="77777777" w:rsidR="003E6BE2" w:rsidRPr="0085103A" w:rsidRDefault="003E6BE2" w:rsidP="004B4AD5">
            <w:pPr>
              <w:rPr>
                <w:rFonts w:cstheme="minorHAnsi"/>
              </w:rPr>
            </w:pPr>
            <w:r w:rsidRPr="0085103A">
              <w:rPr>
                <w:rFonts w:cstheme="minorHAnsi"/>
              </w:rPr>
              <w:t>Other</w:t>
            </w:r>
          </w:p>
        </w:tc>
        <w:tc>
          <w:tcPr>
            <w:tcW w:w="1179" w:type="dxa"/>
          </w:tcPr>
          <w:p w14:paraId="6911F2BB" w14:textId="77777777" w:rsidR="003E6BE2" w:rsidRPr="008B418E" w:rsidRDefault="003E6BE2" w:rsidP="004B4AD5">
            <w:pPr>
              <w:rPr>
                <w:rFonts w:cstheme="minorHAnsi"/>
              </w:rPr>
            </w:pPr>
          </w:p>
        </w:tc>
        <w:tc>
          <w:tcPr>
            <w:tcW w:w="1168" w:type="dxa"/>
          </w:tcPr>
          <w:p w14:paraId="7099DBAE" w14:textId="77777777" w:rsidR="003E6BE2" w:rsidRPr="008B418E" w:rsidRDefault="003E6BE2" w:rsidP="004B4AD5">
            <w:pPr>
              <w:rPr>
                <w:rFonts w:cstheme="minorHAnsi"/>
              </w:rPr>
            </w:pPr>
          </w:p>
        </w:tc>
        <w:tc>
          <w:tcPr>
            <w:tcW w:w="1168" w:type="dxa"/>
          </w:tcPr>
          <w:p w14:paraId="598D83B1" w14:textId="77777777" w:rsidR="003E6BE2" w:rsidRPr="008B418E" w:rsidRDefault="003E6BE2" w:rsidP="004B4AD5">
            <w:pPr>
              <w:rPr>
                <w:rFonts w:cstheme="minorHAnsi"/>
              </w:rPr>
            </w:pPr>
            <w:r w:rsidRPr="008B418E">
              <w:rPr>
                <w:rFonts w:cstheme="minorHAnsi"/>
              </w:rPr>
              <w:t>RE</w:t>
            </w:r>
          </w:p>
        </w:tc>
        <w:tc>
          <w:tcPr>
            <w:tcW w:w="1112" w:type="dxa"/>
          </w:tcPr>
          <w:p w14:paraId="25020348" w14:textId="77777777" w:rsidR="003E6BE2" w:rsidRPr="008B418E" w:rsidRDefault="003E6BE2" w:rsidP="004B4AD5">
            <w:pPr>
              <w:rPr>
                <w:rFonts w:cstheme="minorHAnsi"/>
              </w:rPr>
            </w:pPr>
          </w:p>
        </w:tc>
        <w:tc>
          <w:tcPr>
            <w:tcW w:w="1112" w:type="dxa"/>
          </w:tcPr>
          <w:p w14:paraId="59449CCC" w14:textId="77777777" w:rsidR="003E6BE2" w:rsidRPr="008B418E" w:rsidRDefault="003E6BE2" w:rsidP="004B4AD5">
            <w:pPr>
              <w:rPr>
                <w:rFonts w:cstheme="minorHAnsi"/>
              </w:rPr>
            </w:pPr>
            <w:r w:rsidRPr="008B418E">
              <w:rPr>
                <w:rFonts w:cstheme="minorHAnsi"/>
              </w:rPr>
              <w:t>PSHE</w:t>
            </w:r>
          </w:p>
        </w:tc>
        <w:tc>
          <w:tcPr>
            <w:tcW w:w="1179" w:type="dxa"/>
          </w:tcPr>
          <w:p w14:paraId="38402E6D" w14:textId="77777777" w:rsidR="003E6BE2" w:rsidRPr="008B418E" w:rsidRDefault="003E6BE2" w:rsidP="004B4AD5">
            <w:pPr>
              <w:rPr>
                <w:rFonts w:cstheme="minorHAnsi"/>
              </w:rPr>
            </w:pPr>
          </w:p>
        </w:tc>
        <w:tc>
          <w:tcPr>
            <w:tcW w:w="1179" w:type="dxa"/>
          </w:tcPr>
          <w:p w14:paraId="1141F028" w14:textId="77777777" w:rsidR="003E6BE2" w:rsidRPr="008B418E" w:rsidRDefault="003E6BE2" w:rsidP="004B4AD5">
            <w:pPr>
              <w:rPr>
                <w:rFonts w:cstheme="minorHAnsi"/>
              </w:rPr>
            </w:pPr>
          </w:p>
        </w:tc>
      </w:tr>
    </w:tbl>
    <w:p w14:paraId="00DA882E" w14:textId="77777777" w:rsidR="003E6BE2" w:rsidRPr="0085103A" w:rsidRDefault="003E6BE2" w:rsidP="003E6BE2">
      <w:pPr>
        <w:rPr>
          <w:rFonts w:cstheme="minorHAnsi"/>
          <w:b/>
          <w:sz w:val="24"/>
          <w:u w:val="single"/>
        </w:rPr>
      </w:pPr>
      <w:r w:rsidRPr="0085103A">
        <w:rPr>
          <w:rFonts w:cstheme="minorHAnsi"/>
          <w:b/>
          <w:sz w:val="24"/>
          <w:u w:val="single"/>
        </w:rPr>
        <w:t>Year 8 Rota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9"/>
        <w:gridCol w:w="1179"/>
        <w:gridCol w:w="1168"/>
        <w:gridCol w:w="1168"/>
        <w:gridCol w:w="1112"/>
        <w:gridCol w:w="1112"/>
        <w:gridCol w:w="1179"/>
        <w:gridCol w:w="1179"/>
      </w:tblGrid>
      <w:tr w:rsidR="003E6BE2" w:rsidRPr="0085103A" w14:paraId="5ABC508A" w14:textId="77777777" w:rsidTr="004B4AD5">
        <w:tc>
          <w:tcPr>
            <w:tcW w:w="919" w:type="dxa"/>
          </w:tcPr>
          <w:p w14:paraId="5AA703C8" w14:textId="77777777" w:rsidR="003E6BE2" w:rsidRPr="0085103A" w:rsidRDefault="003E6BE2" w:rsidP="004B4AD5">
            <w:pPr>
              <w:rPr>
                <w:rFonts w:cstheme="minorHAnsi"/>
                <w:b/>
              </w:rPr>
            </w:pPr>
            <w:r w:rsidRPr="0085103A">
              <w:rPr>
                <w:rFonts w:cstheme="minorHAnsi"/>
                <w:b/>
              </w:rPr>
              <w:t>Faculty</w:t>
            </w:r>
          </w:p>
        </w:tc>
        <w:tc>
          <w:tcPr>
            <w:tcW w:w="1179" w:type="dxa"/>
          </w:tcPr>
          <w:p w14:paraId="5448FCE7" w14:textId="77777777" w:rsidR="003E6BE2" w:rsidRPr="0085103A" w:rsidRDefault="003E6BE2" w:rsidP="004B4AD5">
            <w:pPr>
              <w:rPr>
                <w:rFonts w:cstheme="minorHAnsi"/>
                <w:b/>
              </w:rPr>
            </w:pPr>
            <w:r w:rsidRPr="0085103A">
              <w:rPr>
                <w:rFonts w:cstheme="minorHAnsi"/>
                <w:b/>
              </w:rPr>
              <w:t>Summer 2</w:t>
            </w:r>
          </w:p>
        </w:tc>
        <w:tc>
          <w:tcPr>
            <w:tcW w:w="1168" w:type="dxa"/>
          </w:tcPr>
          <w:p w14:paraId="0F1B08C8" w14:textId="77777777" w:rsidR="003E6BE2" w:rsidRPr="0085103A" w:rsidRDefault="003E6BE2" w:rsidP="004B4AD5">
            <w:pPr>
              <w:rPr>
                <w:rFonts w:cstheme="minorHAnsi"/>
                <w:b/>
              </w:rPr>
            </w:pPr>
            <w:r w:rsidRPr="0085103A">
              <w:rPr>
                <w:rFonts w:cstheme="minorHAnsi"/>
                <w:b/>
              </w:rPr>
              <w:t>Autumn 1</w:t>
            </w:r>
          </w:p>
        </w:tc>
        <w:tc>
          <w:tcPr>
            <w:tcW w:w="1168" w:type="dxa"/>
          </w:tcPr>
          <w:p w14:paraId="1B2C927C" w14:textId="77777777" w:rsidR="003E6BE2" w:rsidRPr="0085103A" w:rsidRDefault="003E6BE2" w:rsidP="004B4AD5">
            <w:pPr>
              <w:rPr>
                <w:rFonts w:cstheme="minorHAnsi"/>
                <w:b/>
              </w:rPr>
            </w:pPr>
            <w:r w:rsidRPr="0085103A">
              <w:rPr>
                <w:rFonts w:cstheme="minorHAnsi"/>
                <w:b/>
              </w:rPr>
              <w:t>Autumn 2</w:t>
            </w:r>
          </w:p>
        </w:tc>
        <w:tc>
          <w:tcPr>
            <w:tcW w:w="1112" w:type="dxa"/>
          </w:tcPr>
          <w:p w14:paraId="17FC70DF" w14:textId="77777777" w:rsidR="003E6BE2" w:rsidRPr="0085103A" w:rsidRDefault="003E6BE2" w:rsidP="004B4AD5">
            <w:pPr>
              <w:rPr>
                <w:rFonts w:cstheme="minorHAnsi"/>
                <w:b/>
              </w:rPr>
            </w:pPr>
            <w:r w:rsidRPr="0085103A">
              <w:rPr>
                <w:rFonts w:cstheme="minorHAnsi"/>
                <w:b/>
              </w:rPr>
              <w:t>Spring 1</w:t>
            </w:r>
          </w:p>
        </w:tc>
        <w:tc>
          <w:tcPr>
            <w:tcW w:w="1112" w:type="dxa"/>
          </w:tcPr>
          <w:p w14:paraId="4A82DBF9" w14:textId="77777777" w:rsidR="003E6BE2" w:rsidRPr="0085103A" w:rsidRDefault="003E6BE2" w:rsidP="004B4AD5">
            <w:pPr>
              <w:rPr>
                <w:rFonts w:cstheme="minorHAnsi"/>
                <w:b/>
              </w:rPr>
            </w:pPr>
            <w:r w:rsidRPr="0085103A">
              <w:rPr>
                <w:rFonts w:cstheme="minorHAnsi"/>
                <w:b/>
              </w:rPr>
              <w:t>Spring 2</w:t>
            </w:r>
          </w:p>
        </w:tc>
        <w:tc>
          <w:tcPr>
            <w:tcW w:w="1179" w:type="dxa"/>
          </w:tcPr>
          <w:p w14:paraId="193DCBCE" w14:textId="77777777" w:rsidR="003E6BE2" w:rsidRPr="0085103A" w:rsidRDefault="003E6BE2" w:rsidP="004B4AD5">
            <w:pPr>
              <w:rPr>
                <w:rFonts w:cstheme="minorHAnsi"/>
                <w:b/>
              </w:rPr>
            </w:pPr>
            <w:r w:rsidRPr="0085103A">
              <w:rPr>
                <w:rFonts w:cstheme="minorHAnsi"/>
                <w:b/>
              </w:rPr>
              <w:t>Summer 1</w:t>
            </w:r>
          </w:p>
        </w:tc>
        <w:tc>
          <w:tcPr>
            <w:tcW w:w="1179" w:type="dxa"/>
          </w:tcPr>
          <w:p w14:paraId="72C06A56" w14:textId="77777777" w:rsidR="003E6BE2" w:rsidRPr="0085103A" w:rsidRDefault="003E6BE2" w:rsidP="004B4AD5">
            <w:pPr>
              <w:rPr>
                <w:rFonts w:cstheme="minorHAnsi"/>
                <w:b/>
              </w:rPr>
            </w:pPr>
            <w:r w:rsidRPr="0085103A">
              <w:rPr>
                <w:rFonts w:cstheme="minorHAnsi"/>
                <w:b/>
              </w:rPr>
              <w:t>Summer 2</w:t>
            </w:r>
          </w:p>
        </w:tc>
      </w:tr>
      <w:tr w:rsidR="003E6BE2" w:rsidRPr="0085103A" w14:paraId="27E6DE42" w14:textId="77777777" w:rsidTr="004B4AD5">
        <w:tc>
          <w:tcPr>
            <w:tcW w:w="919" w:type="dxa"/>
          </w:tcPr>
          <w:p w14:paraId="056A9C2C" w14:textId="77777777" w:rsidR="003E6BE2" w:rsidRPr="0085103A" w:rsidRDefault="003E6BE2" w:rsidP="004B4AD5">
            <w:pPr>
              <w:rPr>
                <w:rFonts w:cstheme="minorHAnsi"/>
              </w:rPr>
            </w:pPr>
            <w:r w:rsidRPr="0085103A">
              <w:rPr>
                <w:rFonts w:cstheme="minorHAnsi"/>
              </w:rPr>
              <w:t>Maths</w:t>
            </w:r>
          </w:p>
        </w:tc>
        <w:tc>
          <w:tcPr>
            <w:tcW w:w="8097" w:type="dxa"/>
            <w:gridSpan w:val="7"/>
          </w:tcPr>
          <w:p w14:paraId="65F5F5E2" w14:textId="77777777" w:rsidR="003E6BE2" w:rsidRPr="008B418E" w:rsidRDefault="003E6BE2" w:rsidP="004B4AD5">
            <w:pPr>
              <w:jc w:val="center"/>
              <w:rPr>
                <w:rFonts w:cstheme="minorHAnsi"/>
              </w:rPr>
            </w:pPr>
            <w:r w:rsidRPr="008B418E">
              <w:rPr>
                <w:rFonts w:cstheme="minorHAnsi"/>
              </w:rPr>
              <w:t>(Continue to set every lesson)</w:t>
            </w:r>
          </w:p>
        </w:tc>
      </w:tr>
      <w:tr w:rsidR="001D5C30" w:rsidRPr="0085103A" w14:paraId="0A55814A" w14:textId="77777777" w:rsidTr="004B4AD5">
        <w:tc>
          <w:tcPr>
            <w:tcW w:w="919" w:type="dxa"/>
          </w:tcPr>
          <w:p w14:paraId="5EE946D1" w14:textId="77777777" w:rsidR="001D5C30" w:rsidRPr="0085103A" w:rsidRDefault="001D5C30" w:rsidP="001D5C30">
            <w:pPr>
              <w:pStyle w:val="xmsonormal"/>
              <w:spacing w:before="0" w:beforeAutospacing="0" w:after="0" w:afterAutospacing="0"/>
              <w:rPr>
                <w:rFonts w:asciiTheme="minorHAnsi" w:hAnsiTheme="minorHAnsi" w:cstheme="minorHAnsi"/>
                <w:color w:val="212121"/>
              </w:rPr>
            </w:pPr>
            <w:r w:rsidRPr="0085103A">
              <w:rPr>
                <w:rFonts w:asciiTheme="minorHAnsi" w:hAnsiTheme="minorHAnsi" w:cstheme="minorHAnsi"/>
                <w:color w:val="212121"/>
                <w:sz w:val="22"/>
                <w:szCs w:val="22"/>
              </w:rPr>
              <w:t>English</w:t>
            </w:r>
          </w:p>
        </w:tc>
        <w:tc>
          <w:tcPr>
            <w:tcW w:w="1179" w:type="dxa"/>
          </w:tcPr>
          <w:p w14:paraId="364EACA6" w14:textId="77777777" w:rsidR="001D5C30" w:rsidRPr="008B418E" w:rsidRDefault="0053765F" w:rsidP="001D5C30">
            <w:pPr>
              <w:pStyle w:val="xmsonormal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8B418E">
              <w:rPr>
                <w:rFonts w:asciiTheme="minorHAnsi" w:hAnsiTheme="minorHAnsi" w:cstheme="minorHAnsi"/>
              </w:rPr>
              <w:t>English</w:t>
            </w:r>
          </w:p>
        </w:tc>
        <w:tc>
          <w:tcPr>
            <w:tcW w:w="1168" w:type="dxa"/>
          </w:tcPr>
          <w:p w14:paraId="0342254A" w14:textId="606755B0" w:rsidR="001D5C30" w:rsidRPr="008B418E" w:rsidRDefault="001D5C30" w:rsidP="001D5C30">
            <w:pPr>
              <w:pStyle w:val="xmsonormal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</w:tc>
        <w:tc>
          <w:tcPr>
            <w:tcW w:w="1168" w:type="dxa"/>
          </w:tcPr>
          <w:p w14:paraId="1B9D3837" w14:textId="525D1375" w:rsidR="001D5C30" w:rsidRPr="008B418E" w:rsidRDefault="001D5C30" w:rsidP="001D5C30">
            <w:pPr>
              <w:pStyle w:val="xmsonormal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8B418E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="008B418E" w:rsidRPr="008B418E">
              <w:rPr>
                <w:rFonts w:asciiTheme="minorHAnsi" w:hAnsiTheme="minorHAnsi" w:cstheme="minorHAnsi"/>
                <w:sz w:val="22"/>
                <w:szCs w:val="22"/>
              </w:rPr>
              <w:t>English</w:t>
            </w:r>
          </w:p>
        </w:tc>
        <w:tc>
          <w:tcPr>
            <w:tcW w:w="1112" w:type="dxa"/>
          </w:tcPr>
          <w:p w14:paraId="79824F86" w14:textId="727A5164" w:rsidR="001D5C30" w:rsidRPr="008B418E" w:rsidRDefault="001D5C30" w:rsidP="001D5C30">
            <w:pPr>
              <w:pStyle w:val="xmsonormal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</w:tc>
        <w:tc>
          <w:tcPr>
            <w:tcW w:w="1112" w:type="dxa"/>
          </w:tcPr>
          <w:p w14:paraId="1731CBB5" w14:textId="38117CA7" w:rsidR="001D5C30" w:rsidRPr="008B418E" w:rsidRDefault="001D5C30" w:rsidP="001D5C30">
            <w:pPr>
              <w:pStyle w:val="xmsonormal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8B418E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="008B418E" w:rsidRPr="008B418E">
              <w:rPr>
                <w:rFonts w:asciiTheme="minorHAnsi" w:hAnsiTheme="minorHAnsi" w:cstheme="minorHAnsi"/>
                <w:sz w:val="22"/>
                <w:szCs w:val="22"/>
              </w:rPr>
              <w:t>English</w:t>
            </w:r>
          </w:p>
        </w:tc>
        <w:tc>
          <w:tcPr>
            <w:tcW w:w="1179" w:type="dxa"/>
          </w:tcPr>
          <w:p w14:paraId="6C609453" w14:textId="2E201E47" w:rsidR="001D5C30" w:rsidRPr="008B418E" w:rsidRDefault="001D5C30" w:rsidP="001D5C30">
            <w:pPr>
              <w:pStyle w:val="xmsonormal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</w:tc>
        <w:tc>
          <w:tcPr>
            <w:tcW w:w="1179" w:type="dxa"/>
          </w:tcPr>
          <w:p w14:paraId="50272F7C" w14:textId="77777777" w:rsidR="001D5C30" w:rsidRPr="008B418E" w:rsidRDefault="001D5C30" w:rsidP="001D5C30">
            <w:pPr>
              <w:pStyle w:val="xmsonormal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8B418E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53765F" w:rsidRPr="0085103A" w14:paraId="70C0FC14" w14:textId="77777777" w:rsidTr="0085103A">
        <w:tc>
          <w:tcPr>
            <w:tcW w:w="919" w:type="dxa"/>
          </w:tcPr>
          <w:p w14:paraId="0D4DB42D" w14:textId="77777777" w:rsidR="0053765F" w:rsidRPr="0085103A" w:rsidRDefault="0053765F" w:rsidP="0053765F">
            <w:pPr>
              <w:pStyle w:val="xmsonormal"/>
              <w:spacing w:before="0" w:beforeAutospacing="0" w:after="0" w:afterAutospacing="0"/>
              <w:rPr>
                <w:rFonts w:asciiTheme="minorHAnsi" w:hAnsiTheme="minorHAnsi" w:cstheme="minorHAnsi"/>
                <w:color w:val="212121"/>
              </w:rPr>
            </w:pPr>
            <w:r w:rsidRPr="0085103A">
              <w:rPr>
                <w:rFonts w:asciiTheme="minorHAnsi" w:hAnsiTheme="minorHAnsi" w:cstheme="minorHAnsi"/>
                <w:color w:val="212121"/>
                <w:sz w:val="22"/>
                <w:szCs w:val="22"/>
              </w:rPr>
              <w:t>Arts +tech</w:t>
            </w:r>
          </w:p>
        </w:tc>
        <w:tc>
          <w:tcPr>
            <w:tcW w:w="1179" w:type="dxa"/>
          </w:tcPr>
          <w:p w14:paraId="7905CFFA" w14:textId="77777777" w:rsidR="0053765F" w:rsidRPr="008B418E" w:rsidRDefault="0053765F" w:rsidP="0053765F">
            <w:pPr>
              <w:pStyle w:val="xmsonormal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8B418E">
              <w:rPr>
                <w:rFonts w:asciiTheme="minorHAnsi" w:hAnsiTheme="minorHAnsi" w:cstheme="minorHAnsi"/>
                <w:sz w:val="22"/>
                <w:szCs w:val="22"/>
              </w:rPr>
              <w:t>Drama</w:t>
            </w:r>
          </w:p>
        </w:tc>
        <w:tc>
          <w:tcPr>
            <w:tcW w:w="1168" w:type="dxa"/>
          </w:tcPr>
          <w:p w14:paraId="6F089B69" w14:textId="77777777" w:rsidR="0053765F" w:rsidRPr="008B418E" w:rsidRDefault="0053765F" w:rsidP="0053765F">
            <w:pPr>
              <w:pStyle w:val="xmsonormal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8B418E">
              <w:rPr>
                <w:rFonts w:asciiTheme="minorHAnsi" w:hAnsiTheme="minorHAnsi" w:cstheme="minorHAnsi"/>
                <w:sz w:val="22"/>
                <w:szCs w:val="22"/>
              </w:rPr>
              <w:t>Art</w:t>
            </w:r>
          </w:p>
        </w:tc>
        <w:tc>
          <w:tcPr>
            <w:tcW w:w="1168" w:type="dxa"/>
          </w:tcPr>
          <w:p w14:paraId="383EF312" w14:textId="77777777" w:rsidR="0053765F" w:rsidRPr="008B418E" w:rsidRDefault="0053765F" w:rsidP="008E2408">
            <w:pPr>
              <w:pStyle w:val="xmsonormal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8B418E">
              <w:rPr>
                <w:rFonts w:asciiTheme="minorHAnsi" w:hAnsiTheme="minorHAnsi" w:cstheme="minorHAnsi"/>
              </w:rPr>
              <w:t>Tech</w:t>
            </w:r>
          </w:p>
        </w:tc>
        <w:tc>
          <w:tcPr>
            <w:tcW w:w="1112" w:type="dxa"/>
            <w:shd w:val="clear" w:color="auto" w:fill="auto"/>
          </w:tcPr>
          <w:p w14:paraId="61FFD0FB" w14:textId="77777777" w:rsidR="0053765F" w:rsidRPr="008B418E" w:rsidRDefault="0053765F" w:rsidP="00D45217">
            <w:pPr>
              <w:pStyle w:val="xmsonormal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8B418E">
              <w:rPr>
                <w:rFonts w:asciiTheme="minorHAnsi" w:hAnsiTheme="minorHAnsi" w:cstheme="minorHAnsi"/>
                <w:sz w:val="22"/>
                <w:szCs w:val="22"/>
              </w:rPr>
              <w:t>PE</w:t>
            </w:r>
          </w:p>
        </w:tc>
        <w:tc>
          <w:tcPr>
            <w:tcW w:w="1112" w:type="dxa"/>
            <w:shd w:val="clear" w:color="auto" w:fill="auto"/>
          </w:tcPr>
          <w:p w14:paraId="2E01060D" w14:textId="77777777" w:rsidR="0053765F" w:rsidRPr="008B418E" w:rsidRDefault="0053765F" w:rsidP="0053765F">
            <w:pPr>
              <w:pStyle w:val="xmsonormal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8B418E">
              <w:rPr>
                <w:rFonts w:asciiTheme="minorHAnsi" w:hAnsiTheme="minorHAnsi" w:cstheme="minorHAnsi"/>
                <w:sz w:val="22"/>
                <w:szCs w:val="22"/>
              </w:rPr>
              <w:t>Dance</w:t>
            </w:r>
          </w:p>
        </w:tc>
        <w:tc>
          <w:tcPr>
            <w:tcW w:w="1179" w:type="dxa"/>
          </w:tcPr>
          <w:p w14:paraId="7851E488" w14:textId="77777777" w:rsidR="0053765F" w:rsidRPr="008B418E" w:rsidRDefault="0053765F" w:rsidP="0053765F">
            <w:pPr>
              <w:pStyle w:val="xmsonormal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8B418E">
              <w:rPr>
                <w:rFonts w:asciiTheme="minorHAnsi" w:hAnsiTheme="minorHAnsi" w:cstheme="minorHAnsi"/>
                <w:sz w:val="22"/>
                <w:szCs w:val="22"/>
              </w:rPr>
              <w:t>Music</w:t>
            </w:r>
          </w:p>
        </w:tc>
        <w:tc>
          <w:tcPr>
            <w:tcW w:w="1179" w:type="dxa"/>
          </w:tcPr>
          <w:p w14:paraId="78B91E01" w14:textId="77777777" w:rsidR="0053765F" w:rsidRPr="008B418E" w:rsidRDefault="0053765F" w:rsidP="0053765F">
            <w:pPr>
              <w:pStyle w:val="xmsonormal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</w:tc>
      </w:tr>
      <w:tr w:rsidR="0053765F" w:rsidRPr="0085103A" w14:paraId="2E5B69AF" w14:textId="77777777" w:rsidTr="004B4AD5">
        <w:tc>
          <w:tcPr>
            <w:tcW w:w="919" w:type="dxa"/>
          </w:tcPr>
          <w:p w14:paraId="369384E0" w14:textId="77777777" w:rsidR="0053765F" w:rsidRPr="0085103A" w:rsidRDefault="0053765F" w:rsidP="0053765F">
            <w:pPr>
              <w:pStyle w:val="xmsonormal"/>
              <w:spacing w:before="0" w:beforeAutospacing="0" w:after="0" w:afterAutospacing="0"/>
              <w:rPr>
                <w:rFonts w:asciiTheme="minorHAnsi" w:hAnsiTheme="minorHAnsi" w:cstheme="minorHAnsi"/>
                <w:color w:val="212121"/>
              </w:rPr>
            </w:pPr>
            <w:r w:rsidRPr="0085103A">
              <w:rPr>
                <w:rFonts w:asciiTheme="minorHAnsi" w:hAnsiTheme="minorHAnsi" w:cstheme="minorHAnsi"/>
                <w:color w:val="212121"/>
                <w:sz w:val="22"/>
                <w:szCs w:val="22"/>
              </w:rPr>
              <w:t>Ebacc (ish)</w:t>
            </w:r>
          </w:p>
        </w:tc>
        <w:tc>
          <w:tcPr>
            <w:tcW w:w="1179" w:type="dxa"/>
          </w:tcPr>
          <w:p w14:paraId="545D57B8" w14:textId="77777777" w:rsidR="0053765F" w:rsidRPr="008B418E" w:rsidRDefault="0053765F" w:rsidP="0053765F">
            <w:pPr>
              <w:pStyle w:val="xmsonormal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8B418E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168" w:type="dxa"/>
          </w:tcPr>
          <w:p w14:paraId="1BFB1F96" w14:textId="77777777" w:rsidR="0053765F" w:rsidRPr="008B418E" w:rsidRDefault="00266E05" w:rsidP="00266E05">
            <w:pPr>
              <w:pStyle w:val="xmsonormal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8B418E">
              <w:rPr>
                <w:rFonts w:asciiTheme="minorHAnsi" w:hAnsiTheme="minorHAnsi" w:cstheme="minorHAnsi"/>
                <w:sz w:val="22"/>
                <w:szCs w:val="22"/>
              </w:rPr>
              <w:t>Spanish</w:t>
            </w:r>
          </w:p>
        </w:tc>
        <w:tc>
          <w:tcPr>
            <w:tcW w:w="1168" w:type="dxa"/>
          </w:tcPr>
          <w:p w14:paraId="0BF78CFF" w14:textId="77777777" w:rsidR="0053765F" w:rsidRPr="008B418E" w:rsidRDefault="0053765F" w:rsidP="0053765F">
            <w:pPr>
              <w:pStyle w:val="xmsonormal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8B418E">
              <w:rPr>
                <w:rFonts w:asciiTheme="minorHAnsi" w:hAnsiTheme="minorHAnsi" w:cstheme="minorHAnsi"/>
                <w:sz w:val="22"/>
                <w:szCs w:val="22"/>
              </w:rPr>
              <w:t>History</w:t>
            </w:r>
          </w:p>
        </w:tc>
        <w:tc>
          <w:tcPr>
            <w:tcW w:w="1112" w:type="dxa"/>
          </w:tcPr>
          <w:p w14:paraId="32E8BB66" w14:textId="77777777" w:rsidR="0053765F" w:rsidRPr="008B418E" w:rsidRDefault="0053765F" w:rsidP="0053765F">
            <w:pPr>
              <w:pStyle w:val="xmsonormal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8B418E">
              <w:rPr>
                <w:rFonts w:asciiTheme="minorHAnsi" w:hAnsiTheme="minorHAnsi" w:cstheme="minorHAnsi"/>
                <w:sz w:val="22"/>
                <w:szCs w:val="22"/>
              </w:rPr>
              <w:t>ICT</w:t>
            </w:r>
          </w:p>
        </w:tc>
        <w:tc>
          <w:tcPr>
            <w:tcW w:w="1112" w:type="dxa"/>
          </w:tcPr>
          <w:p w14:paraId="256A0AB4" w14:textId="77777777" w:rsidR="0053765F" w:rsidRPr="008B418E" w:rsidRDefault="00D45217" w:rsidP="00D45217">
            <w:pPr>
              <w:pStyle w:val="xmsonormal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8B418E">
              <w:rPr>
                <w:rFonts w:asciiTheme="minorHAnsi" w:hAnsiTheme="minorHAnsi" w:cstheme="minorHAnsi"/>
                <w:sz w:val="22"/>
                <w:szCs w:val="22"/>
              </w:rPr>
              <w:t>French</w:t>
            </w:r>
          </w:p>
        </w:tc>
        <w:tc>
          <w:tcPr>
            <w:tcW w:w="1179" w:type="dxa"/>
          </w:tcPr>
          <w:p w14:paraId="70295C47" w14:textId="77777777" w:rsidR="0053765F" w:rsidRPr="008B418E" w:rsidRDefault="0053765F" w:rsidP="0053765F">
            <w:pPr>
              <w:pStyle w:val="xmsonormal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8B418E">
              <w:rPr>
                <w:rFonts w:asciiTheme="minorHAnsi" w:hAnsiTheme="minorHAnsi" w:cstheme="minorHAnsi"/>
                <w:sz w:val="22"/>
                <w:szCs w:val="22"/>
              </w:rPr>
              <w:t>Geog – agreed Sep new HoS</w:t>
            </w:r>
          </w:p>
        </w:tc>
        <w:tc>
          <w:tcPr>
            <w:tcW w:w="1179" w:type="dxa"/>
          </w:tcPr>
          <w:p w14:paraId="7DC5F52B" w14:textId="77777777" w:rsidR="0053765F" w:rsidRPr="008B418E" w:rsidRDefault="0053765F" w:rsidP="0053765F">
            <w:pPr>
              <w:pStyle w:val="xmsonormal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</w:tc>
      </w:tr>
      <w:tr w:rsidR="0053765F" w:rsidRPr="0085103A" w14:paraId="6F476468" w14:textId="77777777" w:rsidTr="004B4AD5">
        <w:tc>
          <w:tcPr>
            <w:tcW w:w="919" w:type="dxa"/>
          </w:tcPr>
          <w:p w14:paraId="03F22A2E" w14:textId="77777777" w:rsidR="0053765F" w:rsidRPr="0085103A" w:rsidRDefault="0053765F" w:rsidP="0053765F">
            <w:pPr>
              <w:pStyle w:val="xmsonormal"/>
              <w:spacing w:before="0" w:beforeAutospacing="0" w:after="0" w:afterAutospacing="0"/>
              <w:rPr>
                <w:rFonts w:asciiTheme="minorHAnsi" w:hAnsiTheme="minorHAnsi" w:cstheme="minorHAnsi"/>
                <w:color w:val="212121"/>
              </w:rPr>
            </w:pPr>
            <w:r w:rsidRPr="0085103A">
              <w:rPr>
                <w:rFonts w:asciiTheme="minorHAnsi" w:hAnsiTheme="minorHAnsi" w:cstheme="minorHAnsi"/>
                <w:color w:val="212121"/>
                <w:sz w:val="22"/>
                <w:szCs w:val="22"/>
              </w:rPr>
              <w:t>Science</w:t>
            </w:r>
          </w:p>
        </w:tc>
        <w:tc>
          <w:tcPr>
            <w:tcW w:w="1179" w:type="dxa"/>
          </w:tcPr>
          <w:p w14:paraId="7C48E4C0" w14:textId="77777777" w:rsidR="0053765F" w:rsidRPr="008B418E" w:rsidRDefault="0053765F" w:rsidP="0053765F">
            <w:pPr>
              <w:pStyle w:val="xmsonormal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8B418E">
              <w:rPr>
                <w:rFonts w:asciiTheme="minorHAnsi" w:hAnsiTheme="minorHAnsi" w:cstheme="minorHAnsi"/>
                <w:sz w:val="22"/>
                <w:szCs w:val="22"/>
              </w:rPr>
              <w:t>Physics</w:t>
            </w:r>
          </w:p>
        </w:tc>
        <w:tc>
          <w:tcPr>
            <w:tcW w:w="1168" w:type="dxa"/>
          </w:tcPr>
          <w:p w14:paraId="137C82E1" w14:textId="77777777" w:rsidR="0053765F" w:rsidRPr="008B418E" w:rsidRDefault="0053765F" w:rsidP="0053765F">
            <w:pPr>
              <w:pStyle w:val="xmsonormal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8B418E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168" w:type="dxa"/>
          </w:tcPr>
          <w:p w14:paraId="2AB59F39" w14:textId="77777777" w:rsidR="0053765F" w:rsidRPr="008B418E" w:rsidRDefault="0053765F" w:rsidP="0053765F">
            <w:pPr>
              <w:pStyle w:val="xmsonormal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8B418E">
              <w:rPr>
                <w:rFonts w:asciiTheme="minorHAnsi" w:hAnsiTheme="minorHAnsi" w:cstheme="minorHAnsi"/>
                <w:sz w:val="22"/>
                <w:szCs w:val="22"/>
              </w:rPr>
              <w:t>Chemistry</w:t>
            </w:r>
          </w:p>
        </w:tc>
        <w:tc>
          <w:tcPr>
            <w:tcW w:w="1112" w:type="dxa"/>
          </w:tcPr>
          <w:p w14:paraId="14AA0B00" w14:textId="77777777" w:rsidR="0053765F" w:rsidRPr="008B418E" w:rsidRDefault="0053765F" w:rsidP="0053765F">
            <w:pPr>
              <w:pStyle w:val="xmsonormal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8B418E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112" w:type="dxa"/>
          </w:tcPr>
          <w:p w14:paraId="5A74C8CE" w14:textId="77777777" w:rsidR="0053765F" w:rsidRPr="008B418E" w:rsidRDefault="0053765F" w:rsidP="0053765F">
            <w:pPr>
              <w:pStyle w:val="xmsonormal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8B418E">
              <w:rPr>
                <w:rFonts w:asciiTheme="minorHAnsi" w:hAnsiTheme="minorHAnsi" w:cstheme="minorHAnsi"/>
                <w:sz w:val="22"/>
                <w:szCs w:val="22"/>
              </w:rPr>
              <w:t>Biology</w:t>
            </w:r>
          </w:p>
        </w:tc>
        <w:tc>
          <w:tcPr>
            <w:tcW w:w="1179" w:type="dxa"/>
          </w:tcPr>
          <w:p w14:paraId="4D485D74" w14:textId="77777777" w:rsidR="0053765F" w:rsidRPr="008B418E" w:rsidRDefault="0053765F" w:rsidP="0053765F">
            <w:pPr>
              <w:pStyle w:val="xmsonormal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8B418E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179" w:type="dxa"/>
          </w:tcPr>
          <w:p w14:paraId="6C360414" w14:textId="77777777" w:rsidR="0053765F" w:rsidRPr="008B418E" w:rsidRDefault="0053765F" w:rsidP="0053765F">
            <w:pPr>
              <w:pStyle w:val="xmsonormal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</w:tc>
      </w:tr>
      <w:tr w:rsidR="0053765F" w:rsidRPr="0085103A" w14:paraId="0CEEE33C" w14:textId="77777777" w:rsidTr="004B4AD5">
        <w:tc>
          <w:tcPr>
            <w:tcW w:w="919" w:type="dxa"/>
          </w:tcPr>
          <w:p w14:paraId="20E3CE6A" w14:textId="77777777" w:rsidR="0053765F" w:rsidRPr="000F6B7B" w:rsidRDefault="0053765F" w:rsidP="0053765F">
            <w:pPr>
              <w:pStyle w:val="xmsonormal"/>
              <w:spacing w:before="0" w:beforeAutospacing="0" w:after="0" w:afterAutospacing="0"/>
              <w:rPr>
                <w:rFonts w:asciiTheme="minorHAnsi" w:hAnsiTheme="minorHAnsi" w:cstheme="minorHAnsi"/>
                <w:color w:val="212121"/>
              </w:rPr>
            </w:pPr>
            <w:r w:rsidRPr="000F6B7B">
              <w:rPr>
                <w:rFonts w:asciiTheme="minorHAnsi" w:hAnsiTheme="minorHAnsi" w:cstheme="minorHAnsi"/>
                <w:color w:val="212121"/>
                <w:sz w:val="22"/>
                <w:szCs w:val="22"/>
              </w:rPr>
              <w:t>Other</w:t>
            </w:r>
          </w:p>
        </w:tc>
        <w:tc>
          <w:tcPr>
            <w:tcW w:w="1179" w:type="dxa"/>
          </w:tcPr>
          <w:p w14:paraId="5E7269E2" w14:textId="77777777" w:rsidR="0053765F" w:rsidRPr="008B418E" w:rsidRDefault="0053765F" w:rsidP="0053765F">
            <w:pPr>
              <w:pStyle w:val="xmsonormal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8B418E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168" w:type="dxa"/>
          </w:tcPr>
          <w:p w14:paraId="6654F7D6" w14:textId="77777777" w:rsidR="0053765F" w:rsidRPr="008B418E" w:rsidRDefault="0053765F" w:rsidP="0053765F">
            <w:pPr>
              <w:pStyle w:val="xmsonormal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8B418E">
              <w:rPr>
                <w:rFonts w:asciiTheme="minorHAnsi" w:hAnsiTheme="minorHAnsi" w:cstheme="minorHAnsi"/>
                <w:sz w:val="22"/>
                <w:szCs w:val="22"/>
              </w:rPr>
              <w:t>RE</w:t>
            </w:r>
          </w:p>
        </w:tc>
        <w:tc>
          <w:tcPr>
            <w:tcW w:w="1168" w:type="dxa"/>
          </w:tcPr>
          <w:p w14:paraId="64B4CCCB" w14:textId="77777777" w:rsidR="0053765F" w:rsidRPr="008B418E" w:rsidRDefault="0053765F" w:rsidP="0053765F">
            <w:pPr>
              <w:pStyle w:val="xmsonormal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8B418E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112" w:type="dxa"/>
          </w:tcPr>
          <w:p w14:paraId="072171D9" w14:textId="77777777" w:rsidR="0053765F" w:rsidRPr="008B418E" w:rsidRDefault="0053765F" w:rsidP="0053765F">
            <w:pPr>
              <w:pStyle w:val="xmsonormal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8B418E">
              <w:rPr>
                <w:rFonts w:asciiTheme="minorHAnsi" w:hAnsiTheme="minorHAnsi" w:cstheme="minorHAnsi"/>
                <w:sz w:val="22"/>
                <w:szCs w:val="22"/>
              </w:rPr>
              <w:t>PSHE</w:t>
            </w:r>
          </w:p>
        </w:tc>
        <w:tc>
          <w:tcPr>
            <w:tcW w:w="1112" w:type="dxa"/>
          </w:tcPr>
          <w:p w14:paraId="29194D1A" w14:textId="77777777" w:rsidR="0053765F" w:rsidRPr="008B418E" w:rsidRDefault="0053765F" w:rsidP="0053765F">
            <w:pPr>
              <w:pStyle w:val="xmsonormal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8B418E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179" w:type="dxa"/>
          </w:tcPr>
          <w:p w14:paraId="4AAFABEC" w14:textId="77777777" w:rsidR="0053765F" w:rsidRPr="008B418E" w:rsidRDefault="0053765F" w:rsidP="0053765F">
            <w:pPr>
              <w:pStyle w:val="xmsonormal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8B418E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179" w:type="dxa"/>
          </w:tcPr>
          <w:p w14:paraId="50634F88" w14:textId="77777777" w:rsidR="0053765F" w:rsidRPr="008B418E" w:rsidRDefault="0053765F" w:rsidP="0053765F">
            <w:pPr>
              <w:pStyle w:val="xmsonormal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8B418E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</w:tbl>
    <w:p w14:paraId="289E5E15" w14:textId="7A447AE4" w:rsidR="00366559" w:rsidRPr="0085103A" w:rsidRDefault="00366559" w:rsidP="00366559">
      <w:pPr>
        <w:pStyle w:val="ListParagraph"/>
        <w:numPr>
          <w:ilvl w:val="0"/>
          <w:numId w:val="3"/>
        </w:numPr>
        <w:rPr>
          <w:rFonts w:cstheme="minorHAnsi"/>
        </w:rPr>
      </w:pPr>
    </w:p>
    <w:sectPr w:rsidR="00366559" w:rsidRPr="0085103A" w:rsidSect="00437374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8B193C"/>
    <w:multiLevelType w:val="hybridMultilevel"/>
    <w:tmpl w:val="4F664A3A"/>
    <w:lvl w:ilvl="0" w:tplc="2E920D4A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0F5CFC"/>
    <w:multiLevelType w:val="hybridMultilevel"/>
    <w:tmpl w:val="7248A8D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7A5EEE"/>
    <w:multiLevelType w:val="hybridMultilevel"/>
    <w:tmpl w:val="ABE2736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BE2"/>
    <w:rsid w:val="00004B90"/>
    <w:rsid w:val="000518B3"/>
    <w:rsid w:val="000970F5"/>
    <w:rsid w:val="000F6B7B"/>
    <w:rsid w:val="0013428C"/>
    <w:rsid w:val="0015099B"/>
    <w:rsid w:val="001966AF"/>
    <w:rsid w:val="001A0B17"/>
    <w:rsid w:val="001D5C30"/>
    <w:rsid w:val="00236ED4"/>
    <w:rsid w:val="00266E05"/>
    <w:rsid w:val="002B4CDC"/>
    <w:rsid w:val="00326872"/>
    <w:rsid w:val="00366559"/>
    <w:rsid w:val="003D435C"/>
    <w:rsid w:val="003E6BE2"/>
    <w:rsid w:val="00407198"/>
    <w:rsid w:val="00437374"/>
    <w:rsid w:val="004E2E51"/>
    <w:rsid w:val="0053765F"/>
    <w:rsid w:val="006215CE"/>
    <w:rsid w:val="0066260E"/>
    <w:rsid w:val="00743E63"/>
    <w:rsid w:val="007A4440"/>
    <w:rsid w:val="0080475C"/>
    <w:rsid w:val="0085103A"/>
    <w:rsid w:val="008B418E"/>
    <w:rsid w:val="008B4761"/>
    <w:rsid w:val="008E2408"/>
    <w:rsid w:val="00901880"/>
    <w:rsid w:val="009108FC"/>
    <w:rsid w:val="00952E57"/>
    <w:rsid w:val="009A3E10"/>
    <w:rsid w:val="009D6D42"/>
    <w:rsid w:val="009F138A"/>
    <w:rsid w:val="00A608AB"/>
    <w:rsid w:val="00A87D5F"/>
    <w:rsid w:val="00B0352E"/>
    <w:rsid w:val="00B27AFF"/>
    <w:rsid w:val="00B341CC"/>
    <w:rsid w:val="00B51981"/>
    <w:rsid w:val="00C23B21"/>
    <w:rsid w:val="00D273ED"/>
    <w:rsid w:val="00D45217"/>
    <w:rsid w:val="00DC29BA"/>
    <w:rsid w:val="00DD6121"/>
    <w:rsid w:val="00DF08A8"/>
    <w:rsid w:val="00F4767D"/>
    <w:rsid w:val="00FB7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149D15"/>
  <w15:chartTrackingRefBased/>
  <w15:docId w15:val="{4EE4DC46-B159-4C14-BEA0-9A37BD5BA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6B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6BE2"/>
    <w:pPr>
      <w:ind w:left="720"/>
      <w:contextualSpacing/>
    </w:pPr>
  </w:style>
  <w:style w:type="table" w:styleId="TableGrid">
    <w:name w:val="Table Grid"/>
    <w:basedOn w:val="TableNormal"/>
    <w:uiPriority w:val="39"/>
    <w:rsid w:val="003E6B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1D5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RogersF</dc:creator>
  <cp:keywords/>
  <dc:description/>
  <cp:lastModifiedBy>richardss</cp:lastModifiedBy>
  <cp:revision>2</cp:revision>
  <dcterms:created xsi:type="dcterms:W3CDTF">2017-10-06T13:22:00Z</dcterms:created>
  <dcterms:modified xsi:type="dcterms:W3CDTF">2017-10-06T13:22:00Z</dcterms:modified>
</cp:coreProperties>
</file>